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83497" w14:textId="77777777" w:rsidR="00774DFC" w:rsidRDefault="00774DFC" w:rsidP="00774DFC">
      <w:pPr>
        <w:jc w:val="center"/>
        <w:rPr>
          <w:b/>
          <w:bCs/>
          <w:sz w:val="28"/>
          <w:szCs w:val="28"/>
        </w:rPr>
      </w:pPr>
    </w:p>
    <w:p w14:paraId="1E665D0C" w14:textId="77777777" w:rsidR="00774DFC" w:rsidRDefault="00774DFC" w:rsidP="00774DFC">
      <w:pPr>
        <w:jc w:val="center"/>
        <w:rPr>
          <w:b/>
          <w:bCs/>
          <w:sz w:val="28"/>
          <w:szCs w:val="28"/>
        </w:rPr>
      </w:pPr>
    </w:p>
    <w:p w14:paraId="580C672E" w14:textId="77777777" w:rsidR="00774DFC" w:rsidRPr="008529ED" w:rsidRDefault="00774DFC" w:rsidP="00774DFC">
      <w:pPr>
        <w:jc w:val="center"/>
        <w:rPr>
          <w:b/>
          <w:bCs/>
          <w:sz w:val="32"/>
          <w:szCs w:val="32"/>
        </w:rPr>
      </w:pPr>
      <w:r w:rsidRPr="008529ED">
        <w:rPr>
          <w:b/>
          <w:bCs/>
          <w:sz w:val="32"/>
          <w:szCs w:val="32"/>
        </w:rPr>
        <w:t>DIRECTION GENERALE DE L’AVIATION CIVILE</w:t>
      </w:r>
    </w:p>
    <w:p w14:paraId="6EDF3709" w14:textId="77777777" w:rsidR="00774DFC" w:rsidRDefault="00774DFC" w:rsidP="00774DFC">
      <w:pPr>
        <w:jc w:val="center"/>
      </w:pPr>
    </w:p>
    <w:p w14:paraId="044F409F" w14:textId="77777777" w:rsidR="00774DFC" w:rsidRPr="006369A2" w:rsidRDefault="00774DFC" w:rsidP="00774DFC">
      <w:pPr>
        <w:jc w:val="center"/>
      </w:pPr>
    </w:p>
    <w:p w14:paraId="0DCBD119" w14:textId="77777777" w:rsidR="002E3B63" w:rsidRPr="007C5108" w:rsidRDefault="002E3B63" w:rsidP="002E3B63">
      <w:pPr>
        <w:pStyle w:val="Titre"/>
        <w:jc w:val="center"/>
        <w:rPr>
          <w:rFonts w:eastAsiaTheme="minorHAnsi"/>
          <w:caps w:val="0"/>
          <w:kern w:val="0"/>
          <w:sz w:val="40"/>
          <w:szCs w:val="40"/>
          <w:lang w:eastAsia="en-US"/>
        </w:rPr>
      </w:pPr>
      <w:r>
        <w:rPr>
          <w:rFonts w:eastAsiaTheme="minorHAnsi"/>
          <w:caps w:val="0"/>
          <w:kern w:val="0"/>
          <w:sz w:val="40"/>
          <w:szCs w:val="40"/>
          <w:lang w:eastAsia="en-US"/>
        </w:rPr>
        <w:t>Nouvel aéroport de Mayotte doté d’une piste longue adaptée aux vols long-courrier</w:t>
      </w:r>
    </w:p>
    <w:p w14:paraId="5F215285" w14:textId="77777777" w:rsidR="002E3B63" w:rsidRPr="00131563" w:rsidRDefault="002E3B63" w:rsidP="002E3B63"/>
    <w:p w14:paraId="1C679920" w14:textId="77777777" w:rsidR="002E3B63" w:rsidRDefault="002E3B63" w:rsidP="002E3B63">
      <w:pPr>
        <w:pStyle w:val="Titre"/>
        <w:jc w:val="center"/>
        <w:rPr>
          <w:rFonts w:eastAsiaTheme="minorHAnsi"/>
          <w:caps w:val="0"/>
          <w:color w:val="0000FF"/>
          <w:kern w:val="0"/>
          <w:sz w:val="40"/>
          <w:szCs w:val="40"/>
          <w:lang w:eastAsia="en-US"/>
        </w:rPr>
      </w:pPr>
      <w:r>
        <w:rPr>
          <w:rFonts w:eastAsiaTheme="minorHAnsi"/>
          <w:caps w:val="0"/>
          <w:color w:val="0000FF"/>
          <w:kern w:val="0"/>
          <w:sz w:val="40"/>
          <w:szCs w:val="40"/>
          <w:lang w:eastAsia="en-US"/>
        </w:rPr>
        <w:t>Site d’extraction de matériaux Mlima Mahojani</w:t>
      </w:r>
    </w:p>
    <w:p w14:paraId="4D6A2E2D" w14:textId="77777777" w:rsidR="002E3B63" w:rsidRDefault="002E3B63" w:rsidP="002E3B63">
      <w:pPr>
        <w:pStyle w:val="Titre"/>
        <w:jc w:val="center"/>
        <w:rPr>
          <w:rFonts w:eastAsiaTheme="minorHAnsi"/>
          <w:caps w:val="0"/>
          <w:color w:val="0000FF"/>
          <w:kern w:val="0"/>
          <w:sz w:val="40"/>
          <w:szCs w:val="40"/>
          <w:lang w:eastAsia="en-US"/>
        </w:rPr>
      </w:pPr>
      <w:r>
        <w:rPr>
          <w:rFonts w:eastAsiaTheme="minorHAnsi"/>
          <w:caps w:val="0"/>
          <w:color w:val="0000FF"/>
          <w:kern w:val="0"/>
          <w:sz w:val="40"/>
          <w:szCs w:val="40"/>
          <w:lang w:eastAsia="en-US"/>
        </w:rPr>
        <w:t>Etude géotechnique - Mission G2-PRO</w:t>
      </w:r>
    </w:p>
    <w:p w14:paraId="5DD463D8" w14:textId="77777777" w:rsidR="00774DFC" w:rsidRPr="008529ED" w:rsidRDefault="00774DFC" w:rsidP="00774DFC">
      <w:pPr>
        <w:rPr>
          <w:rFonts w:eastAsia="Times New Roman"/>
          <w:bCs/>
          <w:kern w:val="28"/>
          <w:sz w:val="40"/>
          <w:szCs w:val="40"/>
          <w:lang w:eastAsia="fr-FR"/>
        </w:rPr>
      </w:pPr>
    </w:p>
    <w:p w14:paraId="38074556" w14:textId="77777777" w:rsidR="00774DFC" w:rsidRDefault="00774DFC" w:rsidP="00774DFC">
      <w:pPr>
        <w:jc w:val="center"/>
        <w:rPr>
          <w:rFonts w:eastAsia="Times New Roman"/>
          <w:bCs/>
          <w:kern w:val="28"/>
          <w:sz w:val="40"/>
          <w:szCs w:val="36"/>
          <w:lang w:eastAsia="fr-FR"/>
        </w:rPr>
      </w:pPr>
      <w:r>
        <w:rPr>
          <w:rFonts w:eastAsia="Times New Roman"/>
          <w:bCs/>
          <w:noProof/>
          <w:kern w:val="28"/>
          <w:sz w:val="40"/>
          <w:szCs w:val="36"/>
          <w:lang w:eastAsia="fr-FR"/>
        </w:rPr>
        <w:drawing>
          <wp:inline distT="0" distB="0" distL="0" distR="0" wp14:anchorId="0707FBC3" wp14:editId="58520DAD">
            <wp:extent cx="6036355" cy="2452816"/>
            <wp:effectExtent l="0" t="0" r="2540" b="5080"/>
            <wp:docPr id="1027934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93497" name="Image 10279349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8603" cy="2457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BD55A" w14:textId="77777777" w:rsidR="00774DFC" w:rsidRDefault="00774DFC" w:rsidP="00774DFC">
      <w:pPr>
        <w:jc w:val="center"/>
        <w:rPr>
          <w:color w:val="7F7F7F"/>
          <w:sz w:val="44"/>
          <w:szCs w:val="44"/>
        </w:rPr>
      </w:pPr>
    </w:p>
    <w:p w14:paraId="078443B7" w14:textId="6C9E6ED6" w:rsidR="006369A2" w:rsidRPr="006369A2" w:rsidRDefault="00B504DA" w:rsidP="008A468A">
      <w:pPr>
        <w:jc w:val="center"/>
        <w:rPr>
          <w:color w:val="7F7F7F"/>
          <w:sz w:val="44"/>
          <w:szCs w:val="44"/>
        </w:rPr>
      </w:pPr>
      <w:r>
        <w:rPr>
          <w:color w:val="7F7F7F"/>
          <w:sz w:val="44"/>
          <w:szCs w:val="44"/>
        </w:rPr>
        <w:t>Bordereau des prix unitaires et forfaitaires</w:t>
      </w:r>
    </w:p>
    <w:p w14:paraId="50FACEF7" w14:textId="53ED0919" w:rsidR="00344774" w:rsidRPr="00243D47" w:rsidRDefault="006369A2" w:rsidP="00243D47">
      <w:pPr>
        <w:jc w:val="center"/>
        <w:rPr>
          <w:color w:val="7F7F7F"/>
          <w:sz w:val="44"/>
          <w:szCs w:val="44"/>
        </w:rPr>
      </w:pPr>
      <w:r w:rsidRPr="006369A2">
        <w:rPr>
          <w:color w:val="7F7F7F"/>
          <w:sz w:val="44"/>
          <w:szCs w:val="44"/>
        </w:rPr>
        <w:t>(</w:t>
      </w:r>
      <w:r w:rsidR="00B504DA">
        <w:rPr>
          <w:color w:val="7F7F7F"/>
          <w:sz w:val="44"/>
          <w:szCs w:val="44"/>
        </w:rPr>
        <w:t>BPUF</w:t>
      </w:r>
      <w:r w:rsidRPr="006369A2">
        <w:rPr>
          <w:color w:val="7F7F7F"/>
          <w:sz w:val="44"/>
          <w:szCs w:val="44"/>
        </w:rPr>
        <w:t>)</w:t>
      </w:r>
    </w:p>
    <w:p w14:paraId="25847BB9" w14:textId="77777777" w:rsidR="00344774" w:rsidRPr="00344774" w:rsidRDefault="00344774" w:rsidP="00344774">
      <w:pPr>
        <w:sectPr w:rsidR="00344774" w:rsidRPr="00344774" w:rsidSect="006156AD">
          <w:headerReference w:type="default" r:id="rId9"/>
          <w:footerReference w:type="default" r:id="rId10"/>
          <w:pgSz w:w="11906" w:h="16838" w:code="9"/>
          <w:pgMar w:top="3119" w:right="709" w:bottom="1276" w:left="851" w:header="709" w:footer="987" w:gutter="0"/>
          <w:cols w:space="708"/>
          <w:docGrid w:linePitch="360"/>
        </w:sectPr>
      </w:pPr>
    </w:p>
    <w:tbl>
      <w:tblPr>
        <w:tblStyle w:val="Grilledutableau"/>
        <w:tblW w:w="10282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29"/>
        <w:gridCol w:w="7598"/>
        <w:gridCol w:w="1555"/>
      </w:tblGrid>
      <w:tr w:rsidR="00324868" w14:paraId="60971E57" w14:textId="77777777" w:rsidTr="00AE647D">
        <w:trPr>
          <w:tblHeader/>
        </w:trPr>
        <w:tc>
          <w:tcPr>
            <w:tcW w:w="1129" w:type="dxa"/>
            <w:shd w:val="clear" w:color="auto" w:fill="0000FF"/>
            <w:vAlign w:val="center"/>
          </w:tcPr>
          <w:p w14:paraId="64BC1780" w14:textId="77777777" w:rsidR="00324868" w:rsidRDefault="00324868" w:rsidP="00AE647D">
            <w:pPr>
              <w:ind w:left="0"/>
            </w:pPr>
            <w:r w:rsidRPr="006A12D7">
              <w:rPr>
                <w:b/>
                <w:lang w:eastAsia="ar-SA"/>
              </w:rPr>
              <w:lastRenderedPageBreak/>
              <w:t>N° Prix</w:t>
            </w:r>
          </w:p>
        </w:tc>
        <w:tc>
          <w:tcPr>
            <w:tcW w:w="7598" w:type="dxa"/>
            <w:shd w:val="clear" w:color="auto" w:fill="0000FF"/>
            <w:vAlign w:val="center"/>
          </w:tcPr>
          <w:p w14:paraId="1EDE862F" w14:textId="77777777" w:rsidR="00324868" w:rsidRPr="006A12D7" w:rsidRDefault="00324868" w:rsidP="00AE647D">
            <w:pPr>
              <w:tabs>
                <w:tab w:val="right" w:pos="9072"/>
              </w:tabs>
              <w:suppressAutoHyphens/>
              <w:snapToGrid w:val="0"/>
              <w:spacing w:before="0" w:after="0"/>
              <w:ind w:left="0"/>
              <w:jc w:val="center"/>
              <w:rPr>
                <w:b/>
                <w:lang w:eastAsia="ar-SA"/>
              </w:rPr>
            </w:pPr>
            <w:r w:rsidRPr="006A12D7">
              <w:rPr>
                <w:b/>
                <w:lang w:eastAsia="ar-SA"/>
              </w:rPr>
              <w:t>Désignation du prix et prix unitaire</w:t>
            </w:r>
            <w:r>
              <w:rPr>
                <w:b/>
                <w:lang w:eastAsia="ar-SA"/>
              </w:rPr>
              <w:t xml:space="preserve"> / forfaitaire</w:t>
            </w:r>
            <w:r w:rsidRPr="006A12D7">
              <w:rPr>
                <w:b/>
                <w:lang w:eastAsia="ar-SA"/>
              </w:rPr>
              <w:t xml:space="preserve"> en toutes lettres (Hors taxes)</w:t>
            </w:r>
          </w:p>
        </w:tc>
        <w:tc>
          <w:tcPr>
            <w:tcW w:w="1555" w:type="dxa"/>
            <w:shd w:val="clear" w:color="auto" w:fill="0000FF"/>
            <w:vAlign w:val="center"/>
          </w:tcPr>
          <w:p w14:paraId="59CE7624" w14:textId="77777777" w:rsidR="00324868" w:rsidRDefault="00324868" w:rsidP="00AE647D">
            <w:pPr>
              <w:ind w:left="0"/>
            </w:pPr>
            <w:r w:rsidRPr="006A12D7">
              <w:rPr>
                <w:b/>
                <w:lang w:eastAsia="ar-SA"/>
              </w:rPr>
              <w:t>Prix en chiffres H.T.</w:t>
            </w:r>
          </w:p>
        </w:tc>
      </w:tr>
      <w:tr w:rsidR="00324868" w:rsidRPr="00571E80" w14:paraId="16629C50" w14:textId="77777777" w:rsidTr="00AE647D">
        <w:tc>
          <w:tcPr>
            <w:tcW w:w="10282" w:type="dxa"/>
            <w:gridSpan w:val="3"/>
            <w:shd w:val="clear" w:color="auto" w:fill="BFBFBF" w:themeFill="background1" w:themeFillShade="BF"/>
          </w:tcPr>
          <w:p w14:paraId="2073D297" w14:textId="77777777" w:rsidR="00324868" w:rsidRPr="00571E80" w:rsidRDefault="00324868" w:rsidP="00AE647D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  <w:r w:rsidRPr="00571E80">
              <w:rPr>
                <w:b/>
                <w:bCs/>
              </w:rPr>
              <w:t>DISPOSITIONS GENERALES</w:t>
            </w:r>
          </w:p>
        </w:tc>
      </w:tr>
      <w:tr w:rsidR="00324868" w14:paraId="38B7D15F" w14:textId="77777777" w:rsidTr="00AE647D">
        <w:trPr>
          <w:trHeight w:val="1994"/>
        </w:trPr>
        <w:tc>
          <w:tcPr>
            <w:tcW w:w="1129" w:type="dxa"/>
          </w:tcPr>
          <w:p w14:paraId="6013580A" w14:textId="77777777" w:rsidR="00324868" w:rsidRPr="00EE02E3" w:rsidRDefault="00324868" w:rsidP="00AE647D">
            <w:pPr>
              <w:ind w:left="0"/>
              <w:rPr>
                <w:b/>
                <w:bCs/>
              </w:rPr>
            </w:pPr>
            <w:r w:rsidRPr="00EE02E3">
              <w:rPr>
                <w:b/>
                <w:bCs/>
              </w:rPr>
              <w:t>1.1</w:t>
            </w:r>
          </w:p>
        </w:tc>
        <w:tc>
          <w:tcPr>
            <w:tcW w:w="7598" w:type="dxa"/>
          </w:tcPr>
          <w:p w14:paraId="61257390" w14:textId="77777777" w:rsidR="00324868" w:rsidRPr="00EE02E3" w:rsidRDefault="00324868" w:rsidP="00AE647D">
            <w:pPr>
              <w:ind w:left="0"/>
              <w:rPr>
                <w:b/>
                <w:bCs/>
              </w:rPr>
            </w:pPr>
            <w:r w:rsidRPr="00EE02E3">
              <w:rPr>
                <w:b/>
                <w:bCs/>
              </w:rPr>
              <w:t>Management / Préparation des missions</w:t>
            </w:r>
          </w:p>
          <w:p w14:paraId="74CF45C8" w14:textId="77777777" w:rsidR="00324868" w:rsidRDefault="00324868" w:rsidP="00AE647D">
            <w:pPr>
              <w:ind w:left="0"/>
            </w:pPr>
          </w:p>
          <w:p w14:paraId="4EB50E21" w14:textId="111F007F" w:rsidR="00324868" w:rsidRPr="006A12D7" w:rsidRDefault="00324868" w:rsidP="00AE647D">
            <w:pPr>
              <w:pStyle w:val="Corpsdetexte21"/>
              <w:keepLines/>
              <w:overflowPunct/>
              <w:autoSpaceDE/>
              <w:textAlignment w:val="auto"/>
              <w:rPr>
                <w:rFonts w:ascii="Arial" w:hAnsi="Arial" w:cs="Arial"/>
                <w:szCs w:val="24"/>
              </w:rPr>
            </w:pPr>
            <w:r w:rsidRPr="006A12D7">
              <w:rPr>
                <w:rFonts w:ascii="Arial" w:hAnsi="Arial" w:cs="Arial"/>
                <w:szCs w:val="24"/>
              </w:rPr>
              <w:t xml:space="preserve">Ce prix rémunère au forfait les prestations décrites à l’article </w:t>
            </w:r>
            <w:r>
              <w:rPr>
                <w:rFonts w:ascii="Arial" w:hAnsi="Arial" w:cs="Arial"/>
                <w:szCs w:val="24"/>
              </w:rPr>
              <w:t>1.7</w:t>
            </w:r>
            <w:r w:rsidRPr="006A12D7">
              <w:rPr>
                <w:rFonts w:ascii="Arial" w:hAnsi="Arial" w:cs="Arial"/>
                <w:szCs w:val="24"/>
              </w:rPr>
              <w:t xml:space="preserve"> </w:t>
            </w:r>
            <w:r w:rsidR="00F5273C" w:rsidRPr="00F5273C">
              <w:rPr>
                <w:rFonts w:ascii="Arial" w:hAnsi="Arial" w:cs="Arial"/>
                <w:szCs w:val="24"/>
              </w:rPr>
              <w:t>du</w:t>
            </w:r>
            <w:r w:rsidRPr="006A12D7">
              <w:rPr>
                <w:rFonts w:ascii="Arial" w:hAnsi="Arial" w:cs="Arial"/>
                <w:szCs w:val="24"/>
              </w:rPr>
              <w:t xml:space="preserve"> CCTP.</w:t>
            </w:r>
          </w:p>
          <w:p w14:paraId="12EBE73A" w14:textId="77777777" w:rsidR="00324868" w:rsidRPr="006A12D7" w:rsidRDefault="00324868" w:rsidP="00AE647D">
            <w:pPr>
              <w:pStyle w:val="En-tte"/>
              <w:keepLines/>
              <w:rPr>
                <w:szCs w:val="24"/>
              </w:rPr>
            </w:pPr>
          </w:p>
          <w:p w14:paraId="7F124A5F" w14:textId="77777777" w:rsidR="00324868" w:rsidRDefault="00324868" w:rsidP="00AE647D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Le Forfait</w:t>
            </w:r>
            <w:r>
              <w:t> : …………………………………………………………………………………</w:t>
            </w:r>
          </w:p>
          <w:p w14:paraId="7BBC2874" w14:textId="77777777" w:rsidR="00324868" w:rsidRDefault="00324868" w:rsidP="00AE647D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>
              <w:t>……………………………………………………………………………………………..…</w:t>
            </w:r>
          </w:p>
          <w:p w14:paraId="7C68D369" w14:textId="77777777" w:rsidR="00324868" w:rsidRDefault="00324868" w:rsidP="00AE647D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</w:p>
        </w:tc>
        <w:tc>
          <w:tcPr>
            <w:tcW w:w="1555" w:type="dxa"/>
          </w:tcPr>
          <w:p w14:paraId="5C836B4A" w14:textId="77777777" w:rsidR="00324868" w:rsidRDefault="00324868" w:rsidP="00AE647D">
            <w:pPr>
              <w:ind w:left="0"/>
            </w:pPr>
          </w:p>
        </w:tc>
      </w:tr>
      <w:tr w:rsidR="00324868" w14:paraId="7BE2CC7D" w14:textId="77777777" w:rsidTr="00AE647D">
        <w:trPr>
          <w:trHeight w:val="1453"/>
        </w:trPr>
        <w:tc>
          <w:tcPr>
            <w:tcW w:w="1129" w:type="dxa"/>
          </w:tcPr>
          <w:p w14:paraId="7EE7FB08" w14:textId="77777777" w:rsidR="00324868" w:rsidRPr="00144B4F" w:rsidRDefault="00324868" w:rsidP="00AE647D">
            <w:pPr>
              <w:ind w:left="0"/>
              <w:jc w:val="left"/>
              <w:rPr>
                <w:b/>
                <w:bCs/>
              </w:rPr>
            </w:pPr>
            <w:r w:rsidRPr="00144B4F">
              <w:rPr>
                <w:b/>
                <w:bCs/>
              </w:rPr>
              <w:t>1.2</w:t>
            </w:r>
          </w:p>
        </w:tc>
        <w:tc>
          <w:tcPr>
            <w:tcW w:w="7598" w:type="dxa"/>
          </w:tcPr>
          <w:p w14:paraId="249653B9" w14:textId="77777777" w:rsidR="00324868" w:rsidRDefault="00324868" w:rsidP="00AE647D">
            <w:pPr>
              <w:ind w:left="0"/>
              <w:rPr>
                <w:b/>
                <w:bCs/>
              </w:rPr>
            </w:pPr>
            <w:r w:rsidRPr="000975BE">
              <w:rPr>
                <w:b/>
                <w:bCs/>
              </w:rPr>
              <w:t>Opérations préalables aux reconnaissances</w:t>
            </w:r>
          </w:p>
          <w:p w14:paraId="3616B6C0" w14:textId="77777777" w:rsidR="00324868" w:rsidRDefault="00324868" w:rsidP="00AE647D">
            <w:pPr>
              <w:pStyle w:val="Corpsdetexte21"/>
              <w:keepLines/>
              <w:overflowPunct/>
              <w:autoSpaceDE/>
              <w:textAlignment w:val="auto"/>
              <w:rPr>
                <w:rFonts w:ascii="Arial" w:hAnsi="Arial" w:cs="Arial"/>
                <w:szCs w:val="24"/>
              </w:rPr>
            </w:pPr>
          </w:p>
          <w:p w14:paraId="206DB5B9" w14:textId="6D62B2B2" w:rsidR="00324868" w:rsidRPr="006A12D7" w:rsidRDefault="00324868" w:rsidP="00AE647D">
            <w:pPr>
              <w:pStyle w:val="En-tte"/>
              <w:keepLines/>
              <w:ind w:left="0"/>
              <w:rPr>
                <w:szCs w:val="24"/>
              </w:rPr>
            </w:pPr>
            <w:r w:rsidRPr="006A12D7">
              <w:rPr>
                <w:szCs w:val="24"/>
              </w:rPr>
              <w:t xml:space="preserve">Ce prix rémunère au forfait les prestations décrites à l’article </w:t>
            </w:r>
            <w:r>
              <w:rPr>
                <w:szCs w:val="24"/>
              </w:rPr>
              <w:t>3.1</w:t>
            </w:r>
            <w:r w:rsidRPr="006A12D7">
              <w:rPr>
                <w:szCs w:val="24"/>
              </w:rPr>
              <w:t xml:space="preserve"> </w:t>
            </w:r>
            <w:r w:rsidR="00F5273C">
              <w:rPr>
                <w:szCs w:val="24"/>
              </w:rPr>
              <w:t>du</w:t>
            </w:r>
            <w:r w:rsidR="00F5273C">
              <w:t xml:space="preserve"> </w:t>
            </w:r>
            <w:r w:rsidRPr="006A12D7">
              <w:rPr>
                <w:szCs w:val="24"/>
              </w:rPr>
              <w:t>CCTP.</w:t>
            </w:r>
          </w:p>
          <w:p w14:paraId="2BE1491C" w14:textId="77777777" w:rsidR="00324868" w:rsidRDefault="00324868" w:rsidP="00AE647D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Le Forfait</w:t>
            </w:r>
            <w:r>
              <w:t> : …………………………………………………………………………………</w:t>
            </w:r>
          </w:p>
          <w:p w14:paraId="7CBE74E9" w14:textId="77777777" w:rsidR="00324868" w:rsidRDefault="00324868" w:rsidP="00AE647D">
            <w:pPr>
              <w:ind w:left="0"/>
            </w:pPr>
            <w:r>
              <w:t>……………………………………………………………………………………………..…</w:t>
            </w:r>
          </w:p>
          <w:p w14:paraId="31980243" w14:textId="77777777" w:rsidR="00324868" w:rsidRDefault="00324868" w:rsidP="00AE647D">
            <w:pPr>
              <w:ind w:left="0"/>
            </w:pPr>
          </w:p>
        </w:tc>
        <w:tc>
          <w:tcPr>
            <w:tcW w:w="1555" w:type="dxa"/>
          </w:tcPr>
          <w:p w14:paraId="2F9B824F" w14:textId="77777777" w:rsidR="00324868" w:rsidRDefault="00324868" w:rsidP="00AE647D">
            <w:pPr>
              <w:ind w:left="0"/>
            </w:pPr>
          </w:p>
        </w:tc>
      </w:tr>
      <w:tr w:rsidR="00324868" w:rsidRPr="00571E80" w14:paraId="14D0B726" w14:textId="77777777" w:rsidTr="00AE647D">
        <w:tc>
          <w:tcPr>
            <w:tcW w:w="10282" w:type="dxa"/>
            <w:gridSpan w:val="3"/>
            <w:shd w:val="clear" w:color="auto" w:fill="BFBFBF" w:themeFill="background1" w:themeFillShade="BF"/>
          </w:tcPr>
          <w:p w14:paraId="46CBD5AA" w14:textId="77777777" w:rsidR="00324868" w:rsidRPr="00571E80" w:rsidRDefault="00324868" w:rsidP="00AE647D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2. </w:t>
            </w:r>
            <w:r w:rsidRPr="00571E80">
              <w:rPr>
                <w:b/>
                <w:bCs/>
              </w:rPr>
              <w:t>RELEVES IN SITU</w:t>
            </w:r>
          </w:p>
        </w:tc>
      </w:tr>
      <w:tr w:rsidR="00324868" w14:paraId="50546ACC" w14:textId="77777777" w:rsidTr="00AE647D">
        <w:tc>
          <w:tcPr>
            <w:tcW w:w="1129" w:type="dxa"/>
          </w:tcPr>
          <w:p w14:paraId="260EDEDC" w14:textId="77777777" w:rsidR="00324868" w:rsidRPr="00571E80" w:rsidRDefault="00324868" w:rsidP="00AE647D">
            <w:pPr>
              <w:ind w:left="0"/>
              <w:rPr>
                <w:b/>
                <w:bCs/>
              </w:rPr>
            </w:pPr>
            <w:r w:rsidRPr="00571E80">
              <w:rPr>
                <w:b/>
                <w:bCs/>
              </w:rPr>
              <w:t>2.</w:t>
            </w:r>
            <w:r>
              <w:rPr>
                <w:b/>
                <w:bCs/>
              </w:rPr>
              <w:t>1</w:t>
            </w:r>
          </w:p>
        </w:tc>
        <w:tc>
          <w:tcPr>
            <w:tcW w:w="7598" w:type="dxa"/>
          </w:tcPr>
          <w:p w14:paraId="23885E4A" w14:textId="77777777" w:rsidR="00324868" w:rsidRPr="00571E80" w:rsidRDefault="00324868" w:rsidP="00AE647D">
            <w:pPr>
              <w:ind w:left="0"/>
              <w:rPr>
                <w:b/>
                <w:bCs/>
              </w:rPr>
            </w:pPr>
            <w:r w:rsidRPr="00571E80">
              <w:rPr>
                <w:b/>
                <w:bCs/>
              </w:rPr>
              <w:t>Relevés piézométriques</w:t>
            </w:r>
          </w:p>
          <w:p w14:paraId="4195F17C" w14:textId="77777777" w:rsidR="00324868" w:rsidRDefault="00324868" w:rsidP="00AE647D">
            <w:pPr>
              <w:ind w:left="0"/>
            </w:pPr>
          </w:p>
          <w:p w14:paraId="305DE928" w14:textId="2AF62DE7" w:rsidR="00324868" w:rsidRDefault="00324868" w:rsidP="00AE647D">
            <w:pPr>
              <w:ind w:left="0"/>
            </w:pPr>
            <w:r>
              <w:t>Ce prix rémunère au forfait les prestations décrites à l’article 3.</w:t>
            </w:r>
            <w:r w:rsidR="00BF55AE">
              <w:t>7</w:t>
            </w:r>
            <w:r>
              <w:t>.</w:t>
            </w:r>
            <w:r w:rsidR="00BF55AE">
              <w:t>1</w:t>
            </w:r>
            <w:r>
              <w:t xml:space="preserve"> </w:t>
            </w:r>
            <w:r w:rsidR="00F5273C">
              <w:rPr>
                <w:szCs w:val="24"/>
              </w:rPr>
              <w:t>du</w:t>
            </w:r>
            <w:r w:rsidR="00F5273C">
              <w:t xml:space="preserve"> </w:t>
            </w:r>
            <w:r>
              <w:t>CCTP.</w:t>
            </w:r>
          </w:p>
          <w:p w14:paraId="1DC66578" w14:textId="77777777" w:rsidR="00324868" w:rsidRDefault="00324868" w:rsidP="00AE647D">
            <w:pPr>
              <w:ind w:left="0"/>
            </w:pPr>
          </w:p>
          <w:p w14:paraId="5F2F8070" w14:textId="77777777" w:rsidR="00324868" w:rsidRDefault="00324868" w:rsidP="00AE647D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Le Forfait</w:t>
            </w:r>
            <w:r>
              <w:t> : …………………………………………………………………………….</w:t>
            </w:r>
          </w:p>
          <w:p w14:paraId="3C5F2C58" w14:textId="77777777" w:rsidR="00324868" w:rsidRDefault="00324868" w:rsidP="00AE647D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2A34F5C6" w14:textId="77777777" w:rsidR="00324868" w:rsidRDefault="00324868" w:rsidP="00AE647D">
            <w:pPr>
              <w:ind w:left="0"/>
            </w:pPr>
          </w:p>
        </w:tc>
        <w:tc>
          <w:tcPr>
            <w:tcW w:w="1555" w:type="dxa"/>
          </w:tcPr>
          <w:p w14:paraId="4CC5838C" w14:textId="77777777" w:rsidR="00324868" w:rsidRDefault="00324868" w:rsidP="00AE647D">
            <w:pPr>
              <w:ind w:left="0"/>
            </w:pPr>
          </w:p>
        </w:tc>
      </w:tr>
      <w:tr w:rsidR="00324868" w:rsidRPr="0023291B" w14:paraId="69E04CBA" w14:textId="77777777" w:rsidTr="00AE647D">
        <w:tc>
          <w:tcPr>
            <w:tcW w:w="10282" w:type="dxa"/>
            <w:gridSpan w:val="3"/>
            <w:shd w:val="clear" w:color="auto" w:fill="BFBFBF" w:themeFill="background1" w:themeFillShade="BF"/>
          </w:tcPr>
          <w:p w14:paraId="51920540" w14:textId="77777777" w:rsidR="00324868" w:rsidRPr="0023291B" w:rsidRDefault="00324868" w:rsidP="00AE647D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  <w:r w:rsidRPr="0023291B">
              <w:rPr>
                <w:b/>
                <w:bCs/>
              </w:rPr>
              <w:t>INVESTIGATIONS GEOPHYSIQUES</w:t>
            </w:r>
          </w:p>
        </w:tc>
      </w:tr>
      <w:tr w:rsidR="00324868" w:rsidRPr="00A1611F" w14:paraId="7C79FAD7" w14:textId="77777777" w:rsidTr="00AE647D">
        <w:tc>
          <w:tcPr>
            <w:tcW w:w="1129" w:type="dxa"/>
            <w:shd w:val="clear" w:color="auto" w:fill="F2F2F2" w:themeFill="background1" w:themeFillShade="F2"/>
          </w:tcPr>
          <w:p w14:paraId="5CEC6BA9" w14:textId="77777777" w:rsidR="00324868" w:rsidRPr="00E27C37" w:rsidRDefault="00324868" w:rsidP="00AE647D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3.1</w:t>
            </w:r>
          </w:p>
        </w:tc>
        <w:tc>
          <w:tcPr>
            <w:tcW w:w="9153" w:type="dxa"/>
            <w:gridSpan w:val="2"/>
            <w:shd w:val="clear" w:color="auto" w:fill="F2F2F2" w:themeFill="background1" w:themeFillShade="F2"/>
          </w:tcPr>
          <w:p w14:paraId="74EB2867" w14:textId="77777777" w:rsidR="00324868" w:rsidRPr="00A1611F" w:rsidRDefault="00324868" w:rsidP="00AE647D">
            <w:pPr>
              <w:ind w:left="0"/>
              <w:rPr>
                <w:b/>
                <w:bCs/>
              </w:rPr>
            </w:pPr>
            <w:r w:rsidRPr="0019554E">
              <w:rPr>
                <w:b/>
                <w:bCs/>
              </w:rPr>
              <w:t>Profils sismiques en réfraction / MASW 120 m</w:t>
            </w:r>
          </w:p>
        </w:tc>
      </w:tr>
      <w:tr w:rsidR="00324868" w14:paraId="72525A4D" w14:textId="77777777" w:rsidTr="00AE647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FB05" w14:textId="77777777" w:rsidR="00324868" w:rsidRPr="009C3436" w:rsidRDefault="00324868" w:rsidP="00AE647D">
            <w:pPr>
              <w:ind w:left="0"/>
              <w:jc w:val="right"/>
              <w:rPr>
                <w:b/>
                <w:bCs/>
              </w:rPr>
            </w:pPr>
            <w:r w:rsidRPr="009C3436">
              <w:rPr>
                <w:b/>
                <w:bCs/>
                <w:color w:val="000000"/>
              </w:rPr>
              <w:t>3.1</w:t>
            </w:r>
            <w:r>
              <w:rPr>
                <w:b/>
                <w:bCs/>
                <w:color w:val="000000"/>
              </w:rPr>
              <w:t>.1</w:t>
            </w:r>
          </w:p>
        </w:tc>
        <w:tc>
          <w:tcPr>
            <w:tcW w:w="7598" w:type="dxa"/>
          </w:tcPr>
          <w:p w14:paraId="7DE2E4D3" w14:textId="77777777" w:rsidR="00324868" w:rsidRPr="0023291B" w:rsidRDefault="00324868" w:rsidP="00AE647D">
            <w:pPr>
              <w:ind w:left="0"/>
              <w:rPr>
                <w:b/>
                <w:bCs/>
              </w:rPr>
            </w:pPr>
            <w:r w:rsidRPr="0023291B">
              <w:rPr>
                <w:b/>
                <w:bCs/>
              </w:rPr>
              <w:t>Amenée / repli du personnel et du matériel</w:t>
            </w:r>
          </w:p>
          <w:p w14:paraId="04717628" w14:textId="77777777" w:rsidR="00324868" w:rsidRDefault="00324868" w:rsidP="00AE647D">
            <w:pPr>
              <w:ind w:left="0"/>
            </w:pPr>
          </w:p>
          <w:p w14:paraId="0FCE879E" w14:textId="5F024CEB" w:rsidR="00324868" w:rsidRDefault="00324868" w:rsidP="00AE647D">
            <w:pPr>
              <w:ind w:left="0"/>
            </w:pPr>
            <w:r>
              <w:t>Ce prix rémunère au forfait les prestations décrites à l’article 3.</w:t>
            </w:r>
            <w:r w:rsidR="002D1F8E">
              <w:t>2</w:t>
            </w:r>
            <w:r>
              <w:t xml:space="preserve">.1.1 </w:t>
            </w:r>
            <w:r w:rsidR="00F5273C">
              <w:rPr>
                <w:szCs w:val="24"/>
              </w:rPr>
              <w:t>du</w:t>
            </w:r>
            <w:r w:rsidR="00F5273C">
              <w:t xml:space="preserve"> </w:t>
            </w:r>
            <w:r>
              <w:t>CCTP.</w:t>
            </w:r>
          </w:p>
          <w:p w14:paraId="01357CE3" w14:textId="77777777" w:rsidR="00324868" w:rsidRDefault="00324868" w:rsidP="00AE647D">
            <w:pPr>
              <w:ind w:left="0"/>
            </w:pPr>
          </w:p>
          <w:p w14:paraId="7C04C4B0" w14:textId="77777777" w:rsidR="00324868" w:rsidRDefault="00324868" w:rsidP="00AE647D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Le Forfait</w:t>
            </w:r>
            <w:r>
              <w:t> : …………………………………………………………………………….</w:t>
            </w:r>
          </w:p>
          <w:p w14:paraId="5DFA84EE" w14:textId="77777777" w:rsidR="00324868" w:rsidRDefault="00324868" w:rsidP="00AE647D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6ECA808A" w14:textId="77777777" w:rsidR="00324868" w:rsidRDefault="00324868" w:rsidP="00AE647D">
            <w:pPr>
              <w:ind w:left="0"/>
            </w:pPr>
          </w:p>
        </w:tc>
        <w:tc>
          <w:tcPr>
            <w:tcW w:w="1555" w:type="dxa"/>
          </w:tcPr>
          <w:p w14:paraId="69B2256B" w14:textId="77777777" w:rsidR="00324868" w:rsidRDefault="00324868" w:rsidP="00AE647D">
            <w:pPr>
              <w:ind w:left="0"/>
            </w:pPr>
          </w:p>
        </w:tc>
      </w:tr>
      <w:tr w:rsidR="006236B9" w14:paraId="61F1CF88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439C9" w14:textId="17E27397" w:rsidR="006236B9" w:rsidRPr="009C3436" w:rsidRDefault="006236B9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 w:rsidRPr="009C3436">
              <w:rPr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>1.</w:t>
            </w:r>
            <w:r w:rsidR="007D1363">
              <w:rPr>
                <w:b/>
                <w:bCs/>
                <w:color w:val="000000"/>
              </w:rPr>
              <w:t>2</w:t>
            </w:r>
          </w:p>
        </w:tc>
        <w:tc>
          <w:tcPr>
            <w:tcW w:w="7598" w:type="dxa"/>
          </w:tcPr>
          <w:p w14:paraId="1A9916FC" w14:textId="075D75CA" w:rsidR="006236B9" w:rsidRPr="0023291B" w:rsidRDefault="006236B9" w:rsidP="006236B9">
            <w:pPr>
              <w:ind w:left="0"/>
              <w:rPr>
                <w:b/>
                <w:bCs/>
              </w:rPr>
            </w:pPr>
            <w:r w:rsidRPr="005F0290">
              <w:rPr>
                <w:b/>
                <w:bCs/>
              </w:rPr>
              <w:t xml:space="preserve">Profils sismiques en réfraction </w:t>
            </w:r>
            <w:r>
              <w:rPr>
                <w:b/>
                <w:bCs/>
              </w:rPr>
              <w:t>en terrain pentu</w:t>
            </w:r>
          </w:p>
          <w:p w14:paraId="7E137D09" w14:textId="77777777" w:rsidR="006236B9" w:rsidRDefault="006236B9" w:rsidP="006236B9">
            <w:pPr>
              <w:ind w:left="0"/>
            </w:pPr>
          </w:p>
          <w:p w14:paraId="4CB0CB03" w14:textId="1D7C1C79" w:rsidR="006236B9" w:rsidRDefault="006236B9" w:rsidP="006236B9">
            <w:pPr>
              <w:ind w:left="0"/>
            </w:pPr>
            <w:r>
              <w:t>Ce prix rémunère à l’unité par profil de 120 mètres les prestations décrites à l’article 3.</w:t>
            </w:r>
            <w:r w:rsidR="002D1F8E">
              <w:t>2</w:t>
            </w:r>
            <w:r>
              <w:t xml:space="preserve">.1.2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5691EF6" w14:textId="77777777" w:rsidR="006236B9" w:rsidRDefault="006236B9" w:rsidP="006236B9">
            <w:pPr>
              <w:ind w:left="0"/>
            </w:pPr>
          </w:p>
          <w:p w14:paraId="1CD59A49" w14:textId="77777777" w:rsidR="006236B9" w:rsidRDefault="006236B9" w:rsidP="006236B9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</w:t>
            </w:r>
            <w:r>
              <w:rPr>
                <w:b/>
                <w:bCs/>
              </w:rPr>
              <w:t>’Unité</w:t>
            </w:r>
            <w:r>
              <w:t> 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743F64D9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34F2C6A7" w14:textId="77777777" w:rsidR="007D1363" w:rsidRDefault="007D1363" w:rsidP="006236B9">
            <w:pPr>
              <w:ind w:left="0"/>
              <w:rPr>
                <w:b/>
                <w:bCs/>
              </w:rPr>
            </w:pPr>
          </w:p>
          <w:p w14:paraId="1C730AFE" w14:textId="77777777" w:rsidR="002D1F8E" w:rsidRDefault="002D1F8E" w:rsidP="006236B9">
            <w:pPr>
              <w:ind w:left="0"/>
              <w:rPr>
                <w:b/>
                <w:bCs/>
              </w:rPr>
            </w:pPr>
          </w:p>
          <w:p w14:paraId="41EAB548" w14:textId="77777777" w:rsidR="002D1F8E" w:rsidRDefault="002D1F8E" w:rsidP="006236B9">
            <w:pPr>
              <w:ind w:left="0"/>
              <w:rPr>
                <w:b/>
                <w:bCs/>
              </w:rPr>
            </w:pPr>
          </w:p>
          <w:p w14:paraId="19B9B415" w14:textId="498CB0F8" w:rsidR="002D1F8E" w:rsidRPr="005F0290" w:rsidRDefault="002D1F8E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043E37DD" w14:textId="77777777" w:rsidR="006236B9" w:rsidRDefault="006236B9" w:rsidP="006236B9">
            <w:pPr>
              <w:ind w:left="0"/>
            </w:pPr>
          </w:p>
        </w:tc>
      </w:tr>
      <w:tr w:rsidR="006236B9" w:rsidRPr="00A1611F" w14:paraId="4B318BB0" w14:textId="77777777" w:rsidTr="00AE647D">
        <w:tc>
          <w:tcPr>
            <w:tcW w:w="1129" w:type="dxa"/>
            <w:shd w:val="clear" w:color="auto" w:fill="F2F2F2" w:themeFill="background1" w:themeFillShade="F2"/>
          </w:tcPr>
          <w:p w14:paraId="57D1512E" w14:textId="77777777" w:rsidR="006236B9" w:rsidRPr="00E27C37" w:rsidRDefault="006236B9" w:rsidP="006236B9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3.2</w:t>
            </w:r>
          </w:p>
        </w:tc>
        <w:tc>
          <w:tcPr>
            <w:tcW w:w="9153" w:type="dxa"/>
            <w:gridSpan w:val="2"/>
            <w:shd w:val="clear" w:color="auto" w:fill="F2F2F2" w:themeFill="background1" w:themeFillShade="F2"/>
          </w:tcPr>
          <w:p w14:paraId="14242F26" w14:textId="77777777" w:rsidR="006236B9" w:rsidRPr="00A1611F" w:rsidRDefault="006236B9" w:rsidP="006236B9">
            <w:pPr>
              <w:ind w:left="0"/>
              <w:rPr>
                <w:b/>
                <w:bCs/>
              </w:rPr>
            </w:pPr>
            <w:r w:rsidRPr="00857686">
              <w:rPr>
                <w:b/>
                <w:bCs/>
              </w:rPr>
              <w:t>Imagerie de paroi optique et acoustique (BHTV + OPTV)</w:t>
            </w:r>
          </w:p>
        </w:tc>
      </w:tr>
      <w:tr w:rsidR="006236B9" w14:paraId="34CD04F6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8B255" w14:textId="77777777" w:rsidR="006236B9" w:rsidRPr="009C3436" w:rsidRDefault="006236B9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3.2.1</w:t>
            </w:r>
          </w:p>
        </w:tc>
        <w:tc>
          <w:tcPr>
            <w:tcW w:w="7598" w:type="dxa"/>
          </w:tcPr>
          <w:p w14:paraId="1C6E4717" w14:textId="7D383888" w:rsidR="006236B9" w:rsidRPr="0023291B" w:rsidRDefault="006236B9" w:rsidP="006236B9">
            <w:pPr>
              <w:ind w:left="0"/>
              <w:rPr>
                <w:b/>
                <w:bCs/>
              </w:rPr>
            </w:pPr>
            <w:r w:rsidRPr="002019C3">
              <w:rPr>
                <w:b/>
                <w:bCs/>
              </w:rPr>
              <w:t>Amenée / repli du personnel et du matériel (y compris les mises en station)</w:t>
            </w:r>
          </w:p>
          <w:p w14:paraId="4DA9F986" w14:textId="77777777" w:rsidR="006236B9" w:rsidRDefault="006236B9" w:rsidP="006236B9">
            <w:pPr>
              <w:ind w:left="0"/>
            </w:pPr>
          </w:p>
          <w:p w14:paraId="0CD65E0D" w14:textId="0968965D" w:rsidR="006236B9" w:rsidRDefault="006236B9" w:rsidP="006236B9">
            <w:pPr>
              <w:ind w:left="0"/>
            </w:pPr>
            <w:r>
              <w:t>Ce prix rémunère au forfait les prestations décrites à l’article 3.</w:t>
            </w:r>
            <w:r w:rsidR="002D1F8E">
              <w:t>2</w:t>
            </w:r>
            <w:r>
              <w:t xml:space="preserve">.2.1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6E2E06F" w14:textId="77777777" w:rsidR="006236B9" w:rsidRDefault="006236B9" w:rsidP="006236B9">
            <w:pPr>
              <w:ind w:left="0"/>
            </w:pPr>
          </w:p>
          <w:p w14:paraId="18C8AF49" w14:textId="77777777" w:rsidR="006236B9" w:rsidRDefault="006236B9" w:rsidP="006236B9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Le Forfait</w:t>
            </w:r>
            <w:r>
              <w:t> : …………………………………………………………………………….</w:t>
            </w:r>
          </w:p>
          <w:p w14:paraId="65F93665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24A8A758" w14:textId="77777777" w:rsidR="006236B9" w:rsidRPr="0023291B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7528AEF6" w14:textId="77777777" w:rsidR="006236B9" w:rsidRDefault="006236B9" w:rsidP="006236B9">
            <w:pPr>
              <w:ind w:left="0"/>
            </w:pPr>
          </w:p>
        </w:tc>
      </w:tr>
      <w:tr w:rsidR="006236B9" w14:paraId="1317ACBD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12EE" w14:textId="77777777" w:rsidR="006236B9" w:rsidRPr="009C3436" w:rsidRDefault="006236B9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3.2.2</w:t>
            </w:r>
          </w:p>
        </w:tc>
        <w:tc>
          <w:tcPr>
            <w:tcW w:w="7598" w:type="dxa"/>
          </w:tcPr>
          <w:p w14:paraId="26970BD4" w14:textId="77777777" w:rsidR="006236B9" w:rsidRPr="0023291B" w:rsidRDefault="006236B9" w:rsidP="006236B9">
            <w:pPr>
              <w:ind w:left="0"/>
              <w:rPr>
                <w:b/>
                <w:bCs/>
              </w:rPr>
            </w:pPr>
            <w:r w:rsidRPr="00835DC9">
              <w:rPr>
                <w:b/>
                <w:bCs/>
              </w:rPr>
              <w:t>Imagerie de paroi optique et acoustique (BHTV + OPTV)</w:t>
            </w:r>
          </w:p>
          <w:p w14:paraId="0BAD95EA" w14:textId="77777777" w:rsidR="006236B9" w:rsidRDefault="006236B9" w:rsidP="006236B9">
            <w:pPr>
              <w:ind w:left="0"/>
            </w:pPr>
          </w:p>
          <w:p w14:paraId="1D5CF9F1" w14:textId="6C16D5E8" w:rsidR="006236B9" w:rsidRDefault="006236B9" w:rsidP="006236B9">
            <w:pPr>
              <w:ind w:left="0"/>
            </w:pPr>
            <w:r>
              <w:t>Ce prix rémunère au mètre linéaire les prestations décrites à l’article 3.</w:t>
            </w:r>
            <w:r w:rsidR="002D1F8E">
              <w:t>2</w:t>
            </w:r>
            <w:r>
              <w:t xml:space="preserve">.2.2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2ED546A" w14:textId="77777777" w:rsidR="006236B9" w:rsidRDefault="006236B9" w:rsidP="006236B9">
            <w:pPr>
              <w:ind w:left="0"/>
            </w:pPr>
          </w:p>
          <w:p w14:paraId="35CC3363" w14:textId="64D2F532" w:rsidR="006236B9" w:rsidRDefault="006236B9" w:rsidP="006236B9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</w:t>
            </w:r>
            <w:r>
              <w:rPr>
                <w:b/>
                <w:bCs/>
              </w:rPr>
              <w:t>e mètre linéaire</w:t>
            </w:r>
            <w:r>
              <w:t> : ……………………………………………………………………</w:t>
            </w:r>
          </w:p>
          <w:p w14:paraId="188638AC" w14:textId="04CC19F8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7038D242" w14:textId="77777777" w:rsidR="006236B9" w:rsidRPr="0023291B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4EE71B85" w14:textId="77777777" w:rsidR="006236B9" w:rsidRDefault="006236B9" w:rsidP="006236B9">
            <w:pPr>
              <w:ind w:left="0"/>
            </w:pPr>
          </w:p>
        </w:tc>
      </w:tr>
      <w:tr w:rsidR="006236B9" w:rsidRPr="00A1611F" w14:paraId="7F0165AF" w14:textId="77777777" w:rsidTr="00BA1362">
        <w:tc>
          <w:tcPr>
            <w:tcW w:w="1129" w:type="dxa"/>
            <w:shd w:val="clear" w:color="auto" w:fill="F2F2F2" w:themeFill="background1" w:themeFillShade="F2"/>
          </w:tcPr>
          <w:p w14:paraId="745CDA89" w14:textId="260ADD55" w:rsidR="006236B9" w:rsidRPr="00E27C37" w:rsidRDefault="006236B9" w:rsidP="006236B9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3.3</w:t>
            </w:r>
          </w:p>
        </w:tc>
        <w:tc>
          <w:tcPr>
            <w:tcW w:w="9153" w:type="dxa"/>
            <w:gridSpan w:val="2"/>
            <w:shd w:val="clear" w:color="auto" w:fill="F2F2F2" w:themeFill="background1" w:themeFillShade="F2"/>
          </w:tcPr>
          <w:p w14:paraId="2938B195" w14:textId="6AD65BF6" w:rsidR="006236B9" w:rsidRPr="00A1611F" w:rsidRDefault="006236B9" w:rsidP="006236B9">
            <w:pPr>
              <w:ind w:left="0"/>
              <w:rPr>
                <w:b/>
                <w:bCs/>
              </w:rPr>
            </w:pPr>
            <w:r w:rsidRPr="002019C3">
              <w:rPr>
                <w:b/>
                <w:bCs/>
              </w:rPr>
              <w:t>Microsismique en forage</w:t>
            </w:r>
          </w:p>
        </w:tc>
      </w:tr>
      <w:tr w:rsidR="006236B9" w14:paraId="646CEAA7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C33C" w14:textId="03210D48" w:rsidR="006236B9" w:rsidRDefault="006236B9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3.3.1</w:t>
            </w:r>
          </w:p>
        </w:tc>
        <w:tc>
          <w:tcPr>
            <w:tcW w:w="7598" w:type="dxa"/>
          </w:tcPr>
          <w:p w14:paraId="180BD732" w14:textId="56124666" w:rsidR="006236B9" w:rsidRPr="0023291B" w:rsidRDefault="006236B9" w:rsidP="006236B9">
            <w:pPr>
              <w:ind w:left="0"/>
              <w:rPr>
                <w:b/>
                <w:bCs/>
              </w:rPr>
            </w:pPr>
            <w:r w:rsidRPr="002019C3">
              <w:rPr>
                <w:b/>
                <w:bCs/>
              </w:rPr>
              <w:t>Amenée / repli du personnel et du matériel de microsismique pour toute la durée des reconnaissances (y compris les mises en station)</w:t>
            </w:r>
          </w:p>
          <w:p w14:paraId="194B5004" w14:textId="77777777" w:rsidR="006236B9" w:rsidRDefault="006236B9" w:rsidP="006236B9">
            <w:pPr>
              <w:ind w:left="0"/>
            </w:pPr>
          </w:p>
          <w:p w14:paraId="79495B6D" w14:textId="335BBEDA" w:rsidR="006236B9" w:rsidRDefault="006236B9" w:rsidP="006236B9">
            <w:pPr>
              <w:ind w:left="0"/>
            </w:pPr>
            <w:r>
              <w:t>Ce prix rémunère au forfait les prestations décrites à l’article 3.</w:t>
            </w:r>
            <w:r w:rsidR="002D1F8E">
              <w:t>2</w:t>
            </w:r>
            <w:r>
              <w:t xml:space="preserve">.3.1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0E456AB9" w14:textId="77777777" w:rsidR="006236B9" w:rsidRDefault="006236B9" w:rsidP="006236B9">
            <w:pPr>
              <w:ind w:left="0"/>
            </w:pPr>
          </w:p>
          <w:p w14:paraId="181BF415" w14:textId="77777777" w:rsidR="006236B9" w:rsidRDefault="006236B9" w:rsidP="006236B9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Le Forfait</w:t>
            </w:r>
            <w:r>
              <w:t> : …………………………………………………………………………….</w:t>
            </w:r>
          </w:p>
          <w:p w14:paraId="036F77F0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48C89828" w14:textId="77777777" w:rsidR="006236B9" w:rsidRPr="00835DC9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52821BAF" w14:textId="77777777" w:rsidR="006236B9" w:rsidRDefault="006236B9" w:rsidP="006236B9">
            <w:pPr>
              <w:ind w:left="0"/>
            </w:pPr>
          </w:p>
        </w:tc>
      </w:tr>
      <w:tr w:rsidR="006236B9" w14:paraId="5A63E6D3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FD52" w14:textId="7FD2DEFC" w:rsidR="006236B9" w:rsidRDefault="006236B9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3.3.2</w:t>
            </w:r>
          </w:p>
        </w:tc>
        <w:tc>
          <w:tcPr>
            <w:tcW w:w="7598" w:type="dxa"/>
          </w:tcPr>
          <w:p w14:paraId="7CE52B9D" w14:textId="7439997C" w:rsidR="006236B9" w:rsidRPr="0023291B" w:rsidRDefault="006236B9" w:rsidP="006236B9">
            <w:pPr>
              <w:ind w:left="0"/>
              <w:rPr>
                <w:b/>
                <w:bCs/>
              </w:rPr>
            </w:pPr>
            <w:r w:rsidRPr="005258CB">
              <w:rPr>
                <w:b/>
                <w:bCs/>
              </w:rPr>
              <w:t>Diagraphie microsismique</w:t>
            </w:r>
          </w:p>
          <w:p w14:paraId="7EC72722" w14:textId="77777777" w:rsidR="006236B9" w:rsidRDefault="006236B9" w:rsidP="006236B9">
            <w:pPr>
              <w:ind w:left="0"/>
            </w:pPr>
          </w:p>
          <w:p w14:paraId="3935425B" w14:textId="0A67A3AE" w:rsidR="006236B9" w:rsidRDefault="006236B9" w:rsidP="006236B9">
            <w:pPr>
              <w:ind w:left="0"/>
            </w:pPr>
            <w:r>
              <w:t>Ce prix rémunère au mètre linéaire les prestations décrites à l’article 3.</w:t>
            </w:r>
            <w:r w:rsidR="002D1F8E">
              <w:t>2</w:t>
            </w:r>
            <w:r>
              <w:t xml:space="preserve">.3.2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4B3F7267" w14:textId="77777777" w:rsidR="006236B9" w:rsidRDefault="006236B9" w:rsidP="006236B9">
            <w:pPr>
              <w:ind w:left="0"/>
            </w:pPr>
          </w:p>
          <w:p w14:paraId="5C14AEFC" w14:textId="77777777" w:rsidR="006236B9" w:rsidRDefault="006236B9" w:rsidP="006236B9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</w:t>
            </w:r>
            <w:r>
              <w:rPr>
                <w:b/>
                <w:bCs/>
              </w:rPr>
              <w:t>e mètre linéaire</w:t>
            </w:r>
            <w:r>
              <w:t> : ……………………………………………………………………</w:t>
            </w:r>
          </w:p>
          <w:p w14:paraId="2089E406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0B21238F" w14:textId="77777777" w:rsidR="00F32F17" w:rsidRPr="00835DC9" w:rsidRDefault="00F32F17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115DE697" w14:textId="77777777" w:rsidR="006236B9" w:rsidRDefault="006236B9" w:rsidP="006236B9">
            <w:pPr>
              <w:ind w:left="0"/>
            </w:pPr>
          </w:p>
        </w:tc>
      </w:tr>
      <w:tr w:rsidR="00F32F17" w:rsidRPr="0023291B" w14:paraId="50984905" w14:textId="77777777" w:rsidTr="006C10BA">
        <w:tc>
          <w:tcPr>
            <w:tcW w:w="10282" w:type="dxa"/>
            <w:gridSpan w:val="3"/>
            <w:shd w:val="clear" w:color="auto" w:fill="BFBFBF" w:themeFill="background1" w:themeFillShade="BF"/>
          </w:tcPr>
          <w:p w14:paraId="68F9C21A" w14:textId="1F3F8D85" w:rsidR="00F32F17" w:rsidRPr="0023291B" w:rsidRDefault="00F32F17" w:rsidP="006C10BA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  <w:r w:rsidR="00357C1E" w:rsidRPr="00357C1E">
              <w:rPr>
                <w:b/>
                <w:bCs/>
              </w:rPr>
              <w:t>PISTES D'ACCES / PLATEFORMES SONDAGE</w:t>
            </w:r>
          </w:p>
        </w:tc>
      </w:tr>
      <w:tr w:rsidR="00F32F17" w14:paraId="39AD7EC3" w14:textId="77777777" w:rsidTr="006C10BA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FDA8" w14:textId="512EA219" w:rsidR="00F32F17" w:rsidRPr="009C3436" w:rsidRDefault="00357C1E" w:rsidP="00987498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4</w:t>
            </w:r>
            <w:r w:rsidR="00F32F17" w:rsidRPr="009C3436">
              <w:rPr>
                <w:b/>
                <w:bCs/>
                <w:color w:val="000000"/>
              </w:rPr>
              <w:t>.</w:t>
            </w:r>
            <w:r w:rsidR="00F32F17">
              <w:rPr>
                <w:b/>
                <w:bCs/>
                <w:color w:val="000000"/>
              </w:rPr>
              <w:t>1</w:t>
            </w:r>
          </w:p>
        </w:tc>
        <w:tc>
          <w:tcPr>
            <w:tcW w:w="7598" w:type="dxa"/>
          </w:tcPr>
          <w:p w14:paraId="0F21E5D5" w14:textId="77777777" w:rsidR="00F32F17" w:rsidRPr="0023291B" w:rsidRDefault="00F32F17" w:rsidP="006C10BA">
            <w:pPr>
              <w:ind w:left="0"/>
              <w:rPr>
                <w:b/>
                <w:bCs/>
              </w:rPr>
            </w:pPr>
            <w:r w:rsidRPr="0023291B">
              <w:rPr>
                <w:b/>
                <w:bCs/>
              </w:rPr>
              <w:t>Amenée / repli du personnel et du matériel</w:t>
            </w:r>
          </w:p>
          <w:p w14:paraId="227AE104" w14:textId="77777777" w:rsidR="00F32F17" w:rsidRDefault="00F32F17" w:rsidP="006C10BA">
            <w:pPr>
              <w:ind w:left="0"/>
            </w:pPr>
          </w:p>
          <w:p w14:paraId="5F17189D" w14:textId="59BE8269" w:rsidR="00F32F17" w:rsidRDefault="00F32F17" w:rsidP="006C10BA">
            <w:pPr>
              <w:ind w:left="0"/>
            </w:pPr>
            <w:r>
              <w:t xml:space="preserve">Ce prix rémunère au forfait les prestations décrites à l’article 3.3.1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41827CA" w14:textId="77777777" w:rsidR="00F32F17" w:rsidRDefault="00F32F17" w:rsidP="006C10BA">
            <w:pPr>
              <w:ind w:left="0"/>
            </w:pPr>
          </w:p>
          <w:p w14:paraId="7DBB214F" w14:textId="4EAE3030" w:rsidR="00F32F17" w:rsidRDefault="00F32F17" w:rsidP="006C10BA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Le Forfait</w:t>
            </w:r>
            <w:r>
              <w:t> : …………………………</w:t>
            </w:r>
            <w:r w:rsidR="000F08B4">
              <w:t>…</w:t>
            </w:r>
            <w:r>
              <w:t>………………………………………………….</w:t>
            </w:r>
          </w:p>
          <w:p w14:paraId="0EF9C4FE" w14:textId="0B7B7A28" w:rsidR="00F32F17" w:rsidRDefault="00F32F17" w:rsidP="006C10BA">
            <w:pPr>
              <w:ind w:left="0"/>
            </w:pPr>
            <w:r>
              <w:t>…………………………………………</w:t>
            </w:r>
            <w:r w:rsidR="000F08B4">
              <w:t>…</w:t>
            </w:r>
            <w:r>
              <w:t>…………………………………………………</w:t>
            </w:r>
          </w:p>
          <w:p w14:paraId="072BF9DD" w14:textId="77777777" w:rsidR="00F32F17" w:rsidRDefault="00F32F17" w:rsidP="006C10BA">
            <w:pPr>
              <w:ind w:left="0"/>
            </w:pPr>
          </w:p>
          <w:p w14:paraId="27643630" w14:textId="77777777" w:rsidR="002D1F8E" w:rsidRDefault="002D1F8E" w:rsidP="006C10BA">
            <w:pPr>
              <w:ind w:left="0"/>
            </w:pPr>
          </w:p>
          <w:p w14:paraId="1F071054" w14:textId="77777777" w:rsidR="002D1F8E" w:rsidRDefault="002D1F8E" w:rsidP="006C10BA">
            <w:pPr>
              <w:ind w:left="0"/>
            </w:pPr>
          </w:p>
        </w:tc>
        <w:tc>
          <w:tcPr>
            <w:tcW w:w="1555" w:type="dxa"/>
          </w:tcPr>
          <w:p w14:paraId="6D0A2800" w14:textId="77777777" w:rsidR="00F32F17" w:rsidRDefault="00F32F17" w:rsidP="006C10BA">
            <w:pPr>
              <w:ind w:left="0"/>
            </w:pPr>
          </w:p>
        </w:tc>
      </w:tr>
      <w:tr w:rsidR="00F32F17" w:rsidRPr="00A1611F" w14:paraId="59305903" w14:textId="77777777" w:rsidTr="006C10BA">
        <w:tc>
          <w:tcPr>
            <w:tcW w:w="1129" w:type="dxa"/>
            <w:shd w:val="clear" w:color="auto" w:fill="F2F2F2" w:themeFill="background1" w:themeFillShade="F2"/>
          </w:tcPr>
          <w:p w14:paraId="3C75F1E6" w14:textId="3B601F6D" w:rsidR="00F32F17" w:rsidRPr="00E27C37" w:rsidRDefault="00987498" w:rsidP="006C10BA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  <w:r w:rsidR="00F32F17">
              <w:rPr>
                <w:b/>
                <w:bCs/>
              </w:rPr>
              <w:t>.2</w:t>
            </w:r>
          </w:p>
        </w:tc>
        <w:tc>
          <w:tcPr>
            <w:tcW w:w="9153" w:type="dxa"/>
            <w:gridSpan w:val="2"/>
            <w:shd w:val="clear" w:color="auto" w:fill="F2F2F2" w:themeFill="background1" w:themeFillShade="F2"/>
          </w:tcPr>
          <w:p w14:paraId="13CDCCA4" w14:textId="2B0BECCE" w:rsidR="00F32F17" w:rsidRPr="00A1611F" w:rsidRDefault="00D746FE" w:rsidP="006C10BA">
            <w:pPr>
              <w:ind w:left="0"/>
              <w:rPr>
                <w:b/>
                <w:bCs/>
              </w:rPr>
            </w:pPr>
            <w:r w:rsidRPr="00D746FE">
              <w:rPr>
                <w:b/>
                <w:bCs/>
              </w:rPr>
              <w:t>Réalisation et reprise des pistes d'accès</w:t>
            </w:r>
          </w:p>
        </w:tc>
      </w:tr>
      <w:tr w:rsidR="00F32F17" w14:paraId="7557F8AA" w14:textId="77777777" w:rsidTr="006C10BA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B317" w14:textId="23E9DE5B" w:rsidR="00F32F17" w:rsidRPr="009C3436" w:rsidRDefault="00D746FE" w:rsidP="006C10BA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F32F17">
              <w:rPr>
                <w:b/>
                <w:bCs/>
                <w:color w:val="000000"/>
              </w:rPr>
              <w:t>.2.1</w:t>
            </w:r>
          </w:p>
        </w:tc>
        <w:tc>
          <w:tcPr>
            <w:tcW w:w="7598" w:type="dxa"/>
          </w:tcPr>
          <w:p w14:paraId="0A8A3B85" w14:textId="39AA32AB" w:rsidR="00F32F17" w:rsidRPr="0023291B" w:rsidRDefault="00C02936" w:rsidP="006C10BA">
            <w:pPr>
              <w:ind w:left="0"/>
              <w:rPr>
                <w:b/>
                <w:bCs/>
              </w:rPr>
            </w:pPr>
            <w:r w:rsidRPr="00C02936">
              <w:rPr>
                <w:b/>
                <w:bCs/>
              </w:rPr>
              <w:t>Défrichement / Dégagement des emprises</w:t>
            </w:r>
          </w:p>
          <w:p w14:paraId="741A1FB3" w14:textId="77777777" w:rsidR="00F32F17" w:rsidRDefault="00F32F17" w:rsidP="006C10BA">
            <w:pPr>
              <w:ind w:left="0"/>
            </w:pPr>
          </w:p>
          <w:p w14:paraId="293F13AF" w14:textId="0EEA4A15" w:rsidR="00F32F17" w:rsidRDefault="00F32F17" w:rsidP="006C10BA">
            <w:pPr>
              <w:ind w:left="0"/>
            </w:pPr>
            <w:r>
              <w:t xml:space="preserve">Ce prix rémunère au </w:t>
            </w:r>
            <w:r w:rsidR="00B73C49">
              <w:t xml:space="preserve">mètre carré </w:t>
            </w:r>
            <w:r>
              <w:t xml:space="preserve">les prestations décrites à l’article 3.3.2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73E2EB93" w14:textId="77777777" w:rsidR="00F32F17" w:rsidRDefault="00F32F17" w:rsidP="006C10BA">
            <w:pPr>
              <w:ind w:left="0"/>
            </w:pPr>
          </w:p>
          <w:p w14:paraId="63745FC9" w14:textId="22E6FBEF" w:rsidR="00F32F17" w:rsidRDefault="00F32F17" w:rsidP="006C10BA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 xml:space="preserve">Le </w:t>
            </w:r>
            <w:r w:rsidR="00C02936">
              <w:rPr>
                <w:b/>
                <w:bCs/>
              </w:rPr>
              <w:t>mètre carré</w:t>
            </w:r>
            <w:r>
              <w:t> : ………………………………………………………………………….</w:t>
            </w:r>
          </w:p>
          <w:p w14:paraId="028B85C1" w14:textId="5991EFED" w:rsidR="00F32F17" w:rsidRDefault="00F32F17" w:rsidP="006C10BA">
            <w:pPr>
              <w:ind w:left="0"/>
            </w:pPr>
            <w:r>
              <w:t>……………………</w:t>
            </w:r>
            <w:r w:rsidR="000F08B4">
              <w:t>……</w:t>
            </w:r>
            <w:r>
              <w:t>……………………………………………………………………</w:t>
            </w:r>
          </w:p>
          <w:p w14:paraId="3D96E786" w14:textId="77777777" w:rsidR="00F32F17" w:rsidRPr="0023291B" w:rsidRDefault="00F32F17" w:rsidP="006C10BA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613CD22D" w14:textId="77777777" w:rsidR="00F32F17" w:rsidRDefault="00F32F17" w:rsidP="006C10BA">
            <w:pPr>
              <w:ind w:left="0"/>
            </w:pPr>
          </w:p>
        </w:tc>
      </w:tr>
      <w:tr w:rsidR="00F32F17" w14:paraId="26C8B9F7" w14:textId="77777777" w:rsidTr="006C10BA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7650" w14:textId="5BCF006D" w:rsidR="00F32F17" w:rsidRPr="009C3436" w:rsidRDefault="00D746FE" w:rsidP="006C10BA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F32F17">
              <w:rPr>
                <w:b/>
                <w:bCs/>
                <w:color w:val="000000"/>
              </w:rPr>
              <w:t>.2.2</w:t>
            </w:r>
          </w:p>
        </w:tc>
        <w:tc>
          <w:tcPr>
            <w:tcW w:w="7598" w:type="dxa"/>
          </w:tcPr>
          <w:p w14:paraId="4626ABE9" w14:textId="09FBF41D" w:rsidR="00F32F17" w:rsidRPr="0023291B" w:rsidRDefault="00C02936" w:rsidP="006C10BA">
            <w:pPr>
              <w:ind w:left="0"/>
              <w:rPr>
                <w:b/>
                <w:bCs/>
              </w:rPr>
            </w:pPr>
            <w:r w:rsidRPr="00C02936">
              <w:rPr>
                <w:b/>
                <w:bCs/>
              </w:rPr>
              <w:t>Abattage / dessouchage d'arbres</w:t>
            </w:r>
          </w:p>
          <w:p w14:paraId="549DE31C" w14:textId="77777777" w:rsidR="00F32F17" w:rsidRDefault="00F32F17" w:rsidP="006C10BA">
            <w:pPr>
              <w:ind w:left="0"/>
            </w:pPr>
          </w:p>
          <w:p w14:paraId="481E7E5D" w14:textId="50ED16CC" w:rsidR="00F32F17" w:rsidRDefault="00F32F17" w:rsidP="006C10BA">
            <w:pPr>
              <w:ind w:left="0"/>
            </w:pPr>
            <w:r>
              <w:t xml:space="preserve">Ce prix rémunère </w:t>
            </w:r>
            <w:r w:rsidR="00B73C49">
              <w:t xml:space="preserve">à l’unité </w:t>
            </w:r>
            <w:r>
              <w:t>les prestations décrites à l’article 3.3.</w:t>
            </w:r>
            <w:r w:rsidR="004D266E">
              <w:t>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54E2A3C7" w14:textId="77777777" w:rsidR="00F32F17" w:rsidRDefault="00F32F17" w:rsidP="006C10BA">
            <w:pPr>
              <w:ind w:left="0"/>
            </w:pPr>
          </w:p>
          <w:p w14:paraId="15B1FC03" w14:textId="2A79EC15" w:rsidR="00F32F17" w:rsidRDefault="00F32F17" w:rsidP="006C10BA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</w:t>
            </w:r>
            <w:r w:rsidR="000F08B4">
              <w:rPr>
                <w:b/>
                <w:bCs/>
              </w:rPr>
              <w:t>’unité</w:t>
            </w:r>
            <w:r>
              <w:t> : …</w:t>
            </w:r>
            <w:r w:rsidR="000F08B4">
              <w:t>……………</w:t>
            </w:r>
            <w:r>
              <w:t>……………………</w:t>
            </w:r>
            <w:r w:rsidR="000F08B4">
              <w:t>…</w:t>
            </w:r>
            <w:r>
              <w:t>……………………………………………</w:t>
            </w:r>
          </w:p>
          <w:p w14:paraId="681DB616" w14:textId="6AA48E42" w:rsidR="00F32F17" w:rsidRDefault="00F32F17" w:rsidP="006C10BA">
            <w:pPr>
              <w:ind w:left="0"/>
            </w:pPr>
            <w:r>
              <w:t>………………………………………………</w:t>
            </w:r>
            <w:r w:rsidR="000F08B4">
              <w:t>…</w:t>
            </w:r>
            <w:r>
              <w:t>……………………………………………</w:t>
            </w:r>
          </w:p>
          <w:p w14:paraId="56DF5045" w14:textId="77777777" w:rsidR="00F32F17" w:rsidRPr="0023291B" w:rsidRDefault="00F32F17" w:rsidP="006C10BA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50173E95" w14:textId="77777777" w:rsidR="00F32F17" w:rsidRDefault="00F32F17" w:rsidP="006C10BA">
            <w:pPr>
              <w:ind w:left="0"/>
            </w:pPr>
          </w:p>
        </w:tc>
      </w:tr>
      <w:tr w:rsidR="00F32F17" w14:paraId="0755711B" w14:textId="77777777" w:rsidTr="006C10BA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318E" w14:textId="4BA7A15D" w:rsidR="00F32F17" w:rsidRDefault="00D746FE" w:rsidP="006C10BA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4.2.3</w:t>
            </w:r>
          </w:p>
        </w:tc>
        <w:tc>
          <w:tcPr>
            <w:tcW w:w="7598" w:type="dxa"/>
          </w:tcPr>
          <w:p w14:paraId="02200402" w14:textId="0A806F0D" w:rsidR="00F32F17" w:rsidRPr="0023291B" w:rsidRDefault="00FB1F82" w:rsidP="006C10BA">
            <w:pPr>
              <w:ind w:left="0"/>
              <w:rPr>
                <w:b/>
                <w:bCs/>
              </w:rPr>
            </w:pPr>
            <w:r w:rsidRPr="00FB1F82">
              <w:rPr>
                <w:b/>
                <w:bCs/>
              </w:rPr>
              <w:t>Déblais</w:t>
            </w:r>
          </w:p>
          <w:p w14:paraId="21467807" w14:textId="77777777" w:rsidR="00F32F17" w:rsidRDefault="00F32F17" w:rsidP="006C10BA">
            <w:pPr>
              <w:ind w:left="0"/>
            </w:pPr>
          </w:p>
          <w:p w14:paraId="277759F9" w14:textId="0EF9E8DA" w:rsidR="00F32F17" w:rsidRDefault="00F32F17" w:rsidP="006C10BA">
            <w:pPr>
              <w:ind w:left="0"/>
            </w:pPr>
            <w:r>
              <w:t>Ce prix rémunère au</w:t>
            </w:r>
            <w:r w:rsidR="004D266E">
              <w:t xml:space="preserve"> mètre cube</w:t>
            </w:r>
            <w:r>
              <w:t xml:space="preserve"> les prestations décrites à l’article 3.3.</w:t>
            </w:r>
            <w:r w:rsidR="004D266E">
              <w:t>4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28C35D21" w14:textId="77777777" w:rsidR="00F32F17" w:rsidRDefault="00F32F17" w:rsidP="006C10BA">
            <w:pPr>
              <w:ind w:left="0"/>
            </w:pPr>
          </w:p>
          <w:p w14:paraId="6FADD551" w14:textId="7AB297B0" w:rsidR="000F08B4" w:rsidRDefault="000F08B4" w:rsidP="000F08B4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>mètre cube</w:t>
            </w:r>
            <w:r>
              <w:t> : ………………………………………………………………………….</w:t>
            </w:r>
          </w:p>
          <w:p w14:paraId="7ADD81ED" w14:textId="77777777" w:rsidR="000F08B4" w:rsidRDefault="000F08B4" w:rsidP="000F08B4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79273B9F" w14:textId="77777777" w:rsidR="00F32F17" w:rsidRPr="00835DC9" w:rsidRDefault="00F32F17" w:rsidP="006C10BA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71272F7B" w14:textId="77777777" w:rsidR="00F32F17" w:rsidRDefault="00F32F17" w:rsidP="006C10BA">
            <w:pPr>
              <w:ind w:left="0"/>
            </w:pPr>
          </w:p>
        </w:tc>
      </w:tr>
      <w:tr w:rsidR="00D746FE" w14:paraId="353450E7" w14:textId="77777777" w:rsidTr="006C10BA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4258" w14:textId="77777777" w:rsidR="00D746FE" w:rsidRDefault="00D746FE" w:rsidP="006C10BA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4.2.4</w:t>
            </w:r>
          </w:p>
        </w:tc>
        <w:tc>
          <w:tcPr>
            <w:tcW w:w="7598" w:type="dxa"/>
          </w:tcPr>
          <w:p w14:paraId="304A1079" w14:textId="5DCA054B" w:rsidR="00D746FE" w:rsidRPr="0023291B" w:rsidRDefault="00FB1F82" w:rsidP="006C10BA">
            <w:pPr>
              <w:ind w:left="0"/>
              <w:rPr>
                <w:b/>
                <w:bCs/>
              </w:rPr>
            </w:pPr>
            <w:r w:rsidRPr="00FB1F82">
              <w:rPr>
                <w:b/>
                <w:bCs/>
              </w:rPr>
              <w:t>Remblais issus des déblais</w:t>
            </w:r>
          </w:p>
          <w:p w14:paraId="2466C38E" w14:textId="77777777" w:rsidR="00D746FE" w:rsidRDefault="00D746FE" w:rsidP="006C10BA">
            <w:pPr>
              <w:ind w:left="0"/>
            </w:pPr>
          </w:p>
          <w:p w14:paraId="1568F103" w14:textId="69642357" w:rsidR="00D746FE" w:rsidRDefault="00D746FE" w:rsidP="006C10BA">
            <w:pPr>
              <w:ind w:left="0"/>
            </w:pPr>
            <w:r>
              <w:t xml:space="preserve">Ce prix rémunère au mètre </w:t>
            </w:r>
            <w:r w:rsidR="004D266E">
              <w:t>cube</w:t>
            </w:r>
            <w:r>
              <w:t xml:space="preserve"> les prestations décrites à l’article 3.3.</w:t>
            </w:r>
            <w:r w:rsidR="004D266E">
              <w:t>5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75F2AC12" w14:textId="77777777" w:rsidR="00D746FE" w:rsidRDefault="00D746FE" w:rsidP="006C10BA">
            <w:pPr>
              <w:ind w:left="0"/>
            </w:pPr>
          </w:p>
          <w:p w14:paraId="5E04DB37" w14:textId="77777777" w:rsidR="000F08B4" w:rsidRDefault="000F08B4" w:rsidP="000F08B4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 xml:space="preserve">Le </w:t>
            </w:r>
            <w:r>
              <w:rPr>
                <w:b/>
                <w:bCs/>
              </w:rPr>
              <w:t>mètre cube</w:t>
            </w:r>
            <w:r>
              <w:t> : ………………………………………………………………………….</w:t>
            </w:r>
          </w:p>
          <w:p w14:paraId="7B5AAF5C" w14:textId="77777777" w:rsidR="000F08B4" w:rsidRDefault="000F08B4" w:rsidP="000F08B4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2A13D1D5" w14:textId="77777777" w:rsidR="00D746FE" w:rsidRPr="00835DC9" w:rsidRDefault="00D746FE" w:rsidP="006C10BA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556595E5" w14:textId="77777777" w:rsidR="00D746FE" w:rsidRDefault="00D746FE" w:rsidP="006C10BA">
            <w:pPr>
              <w:ind w:left="0"/>
            </w:pPr>
          </w:p>
        </w:tc>
      </w:tr>
      <w:tr w:rsidR="00D746FE" w14:paraId="720C1E54" w14:textId="77777777" w:rsidTr="006C10BA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782C" w14:textId="604809F5" w:rsidR="00D746FE" w:rsidRDefault="00D746FE" w:rsidP="006C10BA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4.2.5</w:t>
            </w:r>
          </w:p>
        </w:tc>
        <w:tc>
          <w:tcPr>
            <w:tcW w:w="7598" w:type="dxa"/>
          </w:tcPr>
          <w:p w14:paraId="19DF0A0D" w14:textId="6E25FF28" w:rsidR="00D746FE" w:rsidRPr="0023291B" w:rsidRDefault="00FB1F82" w:rsidP="006C10BA">
            <w:pPr>
              <w:ind w:left="0"/>
              <w:rPr>
                <w:b/>
                <w:bCs/>
              </w:rPr>
            </w:pPr>
            <w:r w:rsidRPr="00FB1F82">
              <w:rPr>
                <w:b/>
                <w:bCs/>
              </w:rPr>
              <w:t>Fourniture et mise en œuvre buse annelée diam 600</w:t>
            </w:r>
          </w:p>
          <w:p w14:paraId="1C9154F0" w14:textId="77777777" w:rsidR="00D746FE" w:rsidRDefault="00D746FE" w:rsidP="006C10BA">
            <w:pPr>
              <w:ind w:left="0"/>
            </w:pPr>
          </w:p>
          <w:p w14:paraId="0E744838" w14:textId="560F3E9B" w:rsidR="00D746FE" w:rsidRDefault="00D746FE" w:rsidP="006C10BA">
            <w:pPr>
              <w:ind w:left="0"/>
            </w:pPr>
            <w:r>
              <w:t>Ce prix rémunère au mètre linéaire les prestations décrites à l’article 3.3.</w:t>
            </w:r>
            <w:r w:rsidR="001839E9">
              <w:t>6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E033555" w14:textId="77777777" w:rsidR="00D746FE" w:rsidRDefault="00D746FE" w:rsidP="006C10BA">
            <w:pPr>
              <w:ind w:left="0"/>
            </w:pPr>
          </w:p>
          <w:p w14:paraId="7C21BF10" w14:textId="414C033A" w:rsidR="00D746FE" w:rsidRDefault="00D746FE" w:rsidP="006C10BA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</w:t>
            </w:r>
            <w:r>
              <w:rPr>
                <w:b/>
                <w:bCs/>
              </w:rPr>
              <w:t>e mètre linéaire</w:t>
            </w:r>
            <w:r>
              <w:t> : ………</w:t>
            </w:r>
            <w:r w:rsidR="00F238D7">
              <w:t>…</w:t>
            </w:r>
            <w:r>
              <w:t>……………………………………………………………</w:t>
            </w:r>
          </w:p>
          <w:p w14:paraId="35ABCA11" w14:textId="1C24A31C" w:rsidR="00D746FE" w:rsidRDefault="00D746FE" w:rsidP="006C10BA">
            <w:pPr>
              <w:ind w:left="0"/>
            </w:pPr>
            <w:r>
              <w:t>…………………………………</w:t>
            </w:r>
            <w:r w:rsidR="00F238D7">
              <w:t>…</w:t>
            </w:r>
            <w:r>
              <w:t>…………………………………………………………</w:t>
            </w:r>
          </w:p>
          <w:p w14:paraId="62F5FF5A" w14:textId="77777777" w:rsidR="00D746FE" w:rsidRPr="00835DC9" w:rsidRDefault="00D746FE" w:rsidP="006C10BA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12521569" w14:textId="77777777" w:rsidR="00D746FE" w:rsidRDefault="00D746FE" w:rsidP="006C10BA">
            <w:pPr>
              <w:ind w:left="0"/>
            </w:pPr>
          </w:p>
        </w:tc>
      </w:tr>
      <w:tr w:rsidR="00D746FE" w14:paraId="3F3331E7" w14:textId="77777777" w:rsidTr="006C10BA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47DC4" w14:textId="72589177" w:rsidR="00D746FE" w:rsidRDefault="00D746FE" w:rsidP="006C10BA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4.2.</w:t>
            </w:r>
            <w:r w:rsidR="00B67591">
              <w:rPr>
                <w:b/>
                <w:bCs/>
                <w:color w:val="000000"/>
              </w:rPr>
              <w:t>6</w:t>
            </w:r>
          </w:p>
        </w:tc>
        <w:tc>
          <w:tcPr>
            <w:tcW w:w="7598" w:type="dxa"/>
          </w:tcPr>
          <w:p w14:paraId="1F89AEC8" w14:textId="5AA0CBC5" w:rsidR="00D746FE" w:rsidRPr="0023291B" w:rsidRDefault="00B67591" w:rsidP="006C10BA">
            <w:pPr>
              <w:ind w:left="0"/>
              <w:rPr>
                <w:b/>
                <w:bCs/>
              </w:rPr>
            </w:pPr>
            <w:r w:rsidRPr="00B67591">
              <w:rPr>
                <w:b/>
                <w:bCs/>
              </w:rPr>
              <w:t>Fourniture et mise en œuvre GNT 0/31,5</w:t>
            </w:r>
          </w:p>
          <w:p w14:paraId="0002FBB0" w14:textId="77777777" w:rsidR="00D746FE" w:rsidRDefault="00D746FE" w:rsidP="006C10BA">
            <w:pPr>
              <w:ind w:left="0"/>
            </w:pPr>
          </w:p>
          <w:p w14:paraId="0D7E37ED" w14:textId="5792A94B" w:rsidR="00D746FE" w:rsidRDefault="00D746FE" w:rsidP="006C10BA">
            <w:pPr>
              <w:ind w:left="0"/>
            </w:pPr>
            <w:r>
              <w:t xml:space="preserve">Ce prix rémunère </w:t>
            </w:r>
            <w:r w:rsidR="001839E9">
              <w:t>à la tonne</w:t>
            </w:r>
            <w:r>
              <w:t xml:space="preserve"> les prestations décrites à l’article 3.3.</w:t>
            </w:r>
            <w:r w:rsidR="001839E9">
              <w:t>6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E34404A" w14:textId="77777777" w:rsidR="00D746FE" w:rsidRDefault="00D746FE" w:rsidP="006C10BA">
            <w:pPr>
              <w:ind w:left="0"/>
            </w:pPr>
          </w:p>
          <w:p w14:paraId="7593193B" w14:textId="43CA5EFC" w:rsidR="00D746FE" w:rsidRDefault="00D746FE" w:rsidP="006C10BA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</w:t>
            </w:r>
            <w:r w:rsidR="00F238D7">
              <w:rPr>
                <w:b/>
                <w:bCs/>
              </w:rPr>
              <w:t>a tonne</w:t>
            </w:r>
            <w:r>
              <w:t> : …</w:t>
            </w:r>
            <w:r w:rsidR="00F238D7">
              <w:t>……………</w:t>
            </w:r>
            <w:r>
              <w:t>…………………………………………………………………</w:t>
            </w:r>
          </w:p>
          <w:p w14:paraId="273BD363" w14:textId="45AAB76F" w:rsidR="00D746FE" w:rsidRDefault="00D746FE" w:rsidP="006C10BA">
            <w:pPr>
              <w:ind w:left="0"/>
            </w:pPr>
            <w:r>
              <w:t>……………………………</w:t>
            </w:r>
            <w:r w:rsidR="00F238D7">
              <w:t>…</w:t>
            </w:r>
            <w:r>
              <w:t>………………………………………………………………</w:t>
            </w:r>
          </w:p>
          <w:p w14:paraId="73870A70" w14:textId="77777777" w:rsidR="00D746FE" w:rsidRPr="00835DC9" w:rsidRDefault="00D746FE" w:rsidP="006C10BA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1EA8723C" w14:textId="77777777" w:rsidR="00D746FE" w:rsidRDefault="00D746FE" w:rsidP="006C10BA">
            <w:pPr>
              <w:ind w:left="0"/>
            </w:pPr>
          </w:p>
        </w:tc>
      </w:tr>
      <w:tr w:rsidR="00D746FE" w14:paraId="395C5E34" w14:textId="77777777" w:rsidTr="006C10BA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370C" w14:textId="62F00936" w:rsidR="00D746FE" w:rsidRDefault="00D746FE" w:rsidP="006C10BA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4.2.</w:t>
            </w:r>
            <w:r w:rsidR="00B67591">
              <w:rPr>
                <w:b/>
                <w:bCs/>
                <w:color w:val="000000"/>
              </w:rPr>
              <w:t>7</w:t>
            </w:r>
          </w:p>
        </w:tc>
        <w:tc>
          <w:tcPr>
            <w:tcW w:w="7598" w:type="dxa"/>
          </w:tcPr>
          <w:p w14:paraId="7E628FD0" w14:textId="326C60E3" w:rsidR="00D746FE" w:rsidRPr="0023291B" w:rsidRDefault="00B67591" w:rsidP="006C10BA">
            <w:pPr>
              <w:ind w:left="0"/>
              <w:rPr>
                <w:b/>
                <w:bCs/>
              </w:rPr>
            </w:pPr>
            <w:r w:rsidRPr="00B67591">
              <w:rPr>
                <w:b/>
                <w:bCs/>
              </w:rPr>
              <w:t>Fourniture et mise en œuvre ciment</w:t>
            </w:r>
          </w:p>
          <w:p w14:paraId="26341134" w14:textId="77777777" w:rsidR="00D746FE" w:rsidRDefault="00D746FE" w:rsidP="006C10BA">
            <w:pPr>
              <w:ind w:left="0"/>
            </w:pPr>
          </w:p>
          <w:p w14:paraId="3684CE6F" w14:textId="7E92D8C3" w:rsidR="00D746FE" w:rsidRDefault="00D746FE" w:rsidP="006C10BA">
            <w:pPr>
              <w:ind w:left="0"/>
            </w:pPr>
            <w:r>
              <w:t xml:space="preserve">Ce prix rémunère </w:t>
            </w:r>
            <w:r w:rsidR="001839E9">
              <w:t>à la tonne</w:t>
            </w:r>
            <w:r>
              <w:t xml:space="preserve"> les prestations décrites à l’article 3.3.</w:t>
            </w:r>
            <w:r w:rsidR="001839E9">
              <w:t>6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FF04A4C" w14:textId="77777777" w:rsidR="00D746FE" w:rsidRDefault="00D746FE" w:rsidP="006C10BA">
            <w:pPr>
              <w:ind w:left="0"/>
            </w:pPr>
          </w:p>
          <w:p w14:paraId="10808CBA" w14:textId="77777777" w:rsidR="00F238D7" w:rsidRDefault="00F238D7" w:rsidP="00F238D7">
            <w:pPr>
              <w:keepNext/>
              <w:keepLines/>
              <w:tabs>
                <w:tab w:val="right" w:leader="dot" w:pos="6592"/>
              </w:tabs>
              <w:spacing w:before="120" w:after="120"/>
              <w:ind w:left="0"/>
            </w:pPr>
            <w:r w:rsidRPr="00BA0255">
              <w:rPr>
                <w:b/>
                <w:bCs/>
              </w:rPr>
              <w:t>L</w:t>
            </w:r>
            <w:r>
              <w:rPr>
                <w:b/>
                <w:bCs/>
              </w:rPr>
              <w:t>a tonne</w:t>
            </w:r>
            <w:r>
              <w:t> : …………………………………………………………………………………</w:t>
            </w:r>
          </w:p>
          <w:p w14:paraId="2EA38321" w14:textId="77777777" w:rsidR="00F238D7" w:rsidRDefault="00F238D7" w:rsidP="00F238D7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76DDF33D" w14:textId="77777777" w:rsidR="00D746FE" w:rsidRPr="00835DC9" w:rsidRDefault="00D746FE" w:rsidP="006C10BA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3BC96CB6" w14:textId="77777777" w:rsidR="00D746FE" w:rsidRDefault="00D746FE" w:rsidP="006C10BA">
            <w:pPr>
              <w:ind w:left="0"/>
            </w:pPr>
          </w:p>
        </w:tc>
      </w:tr>
      <w:tr w:rsidR="006236B9" w:rsidRPr="00B07294" w14:paraId="5C01E3CA" w14:textId="77777777" w:rsidTr="00AE647D">
        <w:tc>
          <w:tcPr>
            <w:tcW w:w="10282" w:type="dxa"/>
            <w:gridSpan w:val="3"/>
            <w:shd w:val="clear" w:color="auto" w:fill="BFBFBF" w:themeFill="background1" w:themeFillShade="BF"/>
          </w:tcPr>
          <w:p w14:paraId="0E4A85F6" w14:textId="114F4E8C" w:rsidR="006236B9" w:rsidRPr="00B07294" w:rsidRDefault="00F238D7" w:rsidP="006236B9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6236B9">
              <w:rPr>
                <w:b/>
                <w:bCs/>
              </w:rPr>
              <w:t xml:space="preserve">. </w:t>
            </w:r>
            <w:r w:rsidR="006236B9" w:rsidRPr="00B07294">
              <w:rPr>
                <w:b/>
                <w:bCs/>
              </w:rPr>
              <w:t>INVESTIGATIONS SONDAGES</w:t>
            </w:r>
          </w:p>
        </w:tc>
      </w:tr>
      <w:tr w:rsidR="006236B9" w14:paraId="5E3FFE97" w14:textId="77777777" w:rsidTr="00AE647D">
        <w:tc>
          <w:tcPr>
            <w:tcW w:w="1129" w:type="dxa"/>
          </w:tcPr>
          <w:p w14:paraId="4F8CA9C7" w14:textId="097959CF" w:rsidR="006236B9" w:rsidRPr="00E27C37" w:rsidRDefault="00412DB4" w:rsidP="006236B9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6236B9" w:rsidRPr="00E27C37">
              <w:rPr>
                <w:b/>
                <w:bCs/>
              </w:rPr>
              <w:t>.1</w:t>
            </w:r>
          </w:p>
        </w:tc>
        <w:tc>
          <w:tcPr>
            <w:tcW w:w="7598" w:type="dxa"/>
          </w:tcPr>
          <w:p w14:paraId="625A18A0" w14:textId="77777777" w:rsidR="006236B9" w:rsidRPr="00E413BB" w:rsidRDefault="006236B9" w:rsidP="006236B9">
            <w:pPr>
              <w:ind w:left="0"/>
              <w:rPr>
                <w:b/>
                <w:bCs/>
              </w:rPr>
            </w:pPr>
            <w:r w:rsidRPr="00E413BB">
              <w:rPr>
                <w:b/>
                <w:bCs/>
              </w:rPr>
              <w:t>Amenée / repli du personnel et du matériel</w:t>
            </w:r>
          </w:p>
          <w:p w14:paraId="356F8A17" w14:textId="77777777" w:rsidR="006236B9" w:rsidRDefault="006236B9" w:rsidP="006236B9">
            <w:pPr>
              <w:ind w:left="0"/>
            </w:pPr>
          </w:p>
          <w:p w14:paraId="131177A3" w14:textId="1896ED29" w:rsidR="006236B9" w:rsidRDefault="006236B9" w:rsidP="006236B9">
            <w:pPr>
              <w:ind w:left="0"/>
            </w:pPr>
            <w:r>
              <w:t>Ce prix rémunère au forfait les prestations décrites à l’article 3.</w:t>
            </w:r>
            <w:r w:rsidR="00377753">
              <w:t>4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2027758B" w14:textId="77777777" w:rsidR="006236B9" w:rsidRDefault="006236B9" w:rsidP="006236B9">
            <w:pPr>
              <w:ind w:left="0"/>
            </w:pPr>
          </w:p>
          <w:p w14:paraId="24D51A5B" w14:textId="77777777" w:rsidR="006236B9" w:rsidRDefault="006236B9" w:rsidP="006236B9">
            <w:pPr>
              <w:ind w:left="0"/>
            </w:pPr>
            <w:r w:rsidRPr="007A4A68">
              <w:rPr>
                <w:b/>
                <w:bCs/>
              </w:rPr>
              <w:t>Le Forfait</w:t>
            </w:r>
            <w:r>
              <w:t xml:space="preserve"> : …………………………………………………………………………….</w:t>
            </w:r>
          </w:p>
          <w:p w14:paraId="1E60EC21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074F6404" w14:textId="77777777" w:rsidR="006236B9" w:rsidRDefault="006236B9" w:rsidP="006236B9">
            <w:pPr>
              <w:ind w:left="0"/>
            </w:pPr>
          </w:p>
        </w:tc>
        <w:tc>
          <w:tcPr>
            <w:tcW w:w="1555" w:type="dxa"/>
          </w:tcPr>
          <w:p w14:paraId="0BBC9F82" w14:textId="77777777" w:rsidR="006236B9" w:rsidRDefault="006236B9" w:rsidP="006236B9">
            <w:pPr>
              <w:ind w:left="0"/>
            </w:pPr>
          </w:p>
        </w:tc>
      </w:tr>
      <w:tr w:rsidR="006236B9" w14:paraId="73B16730" w14:textId="77777777" w:rsidTr="00E305C2">
        <w:tc>
          <w:tcPr>
            <w:tcW w:w="1129" w:type="dxa"/>
            <w:shd w:val="clear" w:color="auto" w:fill="F2F2F2" w:themeFill="background1" w:themeFillShade="F2"/>
          </w:tcPr>
          <w:p w14:paraId="6FA4DCBE" w14:textId="27F9F1D9" w:rsidR="006236B9" w:rsidRPr="00E27C37" w:rsidRDefault="00412DB4" w:rsidP="006236B9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6236B9"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</w:p>
        </w:tc>
        <w:tc>
          <w:tcPr>
            <w:tcW w:w="9153" w:type="dxa"/>
            <w:gridSpan w:val="2"/>
            <w:shd w:val="clear" w:color="auto" w:fill="F2F2F2" w:themeFill="background1" w:themeFillShade="F2"/>
          </w:tcPr>
          <w:p w14:paraId="20AEF9C9" w14:textId="7E6A90FF" w:rsidR="006236B9" w:rsidRDefault="006236B9" w:rsidP="006236B9">
            <w:pPr>
              <w:ind w:left="0"/>
            </w:pPr>
            <w:r w:rsidRPr="00A1611F">
              <w:rPr>
                <w:b/>
                <w:bCs/>
              </w:rPr>
              <w:t xml:space="preserve">Sondages </w:t>
            </w:r>
            <w:r>
              <w:rPr>
                <w:b/>
                <w:bCs/>
              </w:rPr>
              <w:t>destructifs</w:t>
            </w:r>
          </w:p>
        </w:tc>
      </w:tr>
      <w:tr w:rsidR="006236B9" w14:paraId="6BA6B40E" w14:textId="77777777" w:rsidTr="00AE647D">
        <w:tc>
          <w:tcPr>
            <w:tcW w:w="1129" w:type="dxa"/>
          </w:tcPr>
          <w:p w14:paraId="7543ADF4" w14:textId="3843339F" w:rsidR="006236B9" w:rsidRPr="00E27C37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6236B9" w:rsidRPr="009C3436">
              <w:rPr>
                <w:b/>
                <w:bCs/>
                <w:color w:val="000000"/>
              </w:rPr>
              <w:t>.1</w:t>
            </w:r>
          </w:p>
        </w:tc>
        <w:tc>
          <w:tcPr>
            <w:tcW w:w="7598" w:type="dxa"/>
          </w:tcPr>
          <w:p w14:paraId="2D203F53" w14:textId="77777777" w:rsidR="006236B9" w:rsidRPr="00A1611F" w:rsidRDefault="006236B9" w:rsidP="006236B9">
            <w:pPr>
              <w:ind w:left="0"/>
              <w:rPr>
                <w:b/>
                <w:bCs/>
              </w:rPr>
            </w:pPr>
            <w:r w:rsidRPr="00A1611F">
              <w:rPr>
                <w:b/>
                <w:bCs/>
              </w:rPr>
              <w:t>Mise en station</w:t>
            </w:r>
          </w:p>
          <w:p w14:paraId="492A1384" w14:textId="77777777" w:rsidR="006236B9" w:rsidRDefault="006236B9" w:rsidP="006236B9">
            <w:pPr>
              <w:ind w:left="0"/>
            </w:pPr>
          </w:p>
          <w:p w14:paraId="6E3B89EA" w14:textId="4FA70B34" w:rsidR="006236B9" w:rsidRDefault="006236B9" w:rsidP="006236B9">
            <w:pPr>
              <w:ind w:left="0"/>
            </w:pPr>
            <w:r>
              <w:t>Ce prix rémunère à l’unité pour chaque point de sondage les prestations décrites à l’article 3.</w:t>
            </w:r>
            <w:r w:rsidR="00377753">
              <w:t>5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7D26C37A" w14:textId="77777777" w:rsidR="006236B9" w:rsidRDefault="006236B9" w:rsidP="006236B9">
            <w:pPr>
              <w:ind w:left="0"/>
            </w:pPr>
          </w:p>
          <w:p w14:paraId="532607B2" w14:textId="61B89A28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L’unité :</w:t>
            </w:r>
            <w:r>
              <w:t xml:space="preserve"> ……………………………………………………………</w:t>
            </w:r>
            <w:r w:rsidR="00377753">
              <w:t>……</w:t>
            </w:r>
            <w:r>
              <w:t>……………….</w:t>
            </w:r>
          </w:p>
          <w:p w14:paraId="2E197CE6" w14:textId="01FED610" w:rsidR="006236B9" w:rsidRDefault="006236B9" w:rsidP="006236B9">
            <w:pPr>
              <w:ind w:left="0"/>
            </w:pPr>
            <w:r>
              <w:t>…………………………………………………………………………</w:t>
            </w:r>
            <w:r w:rsidR="00377753">
              <w:t>…</w:t>
            </w:r>
            <w:r>
              <w:t>…………………</w:t>
            </w:r>
          </w:p>
          <w:p w14:paraId="228F29FD" w14:textId="7502128D" w:rsidR="00BB687D" w:rsidRDefault="00BB687D" w:rsidP="006236B9">
            <w:pPr>
              <w:ind w:left="0"/>
            </w:pPr>
          </w:p>
        </w:tc>
        <w:tc>
          <w:tcPr>
            <w:tcW w:w="1555" w:type="dxa"/>
          </w:tcPr>
          <w:p w14:paraId="694A8A40" w14:textId="77777777" w:rsidR="006236B9" w:rsidRDefault="006236B9" w:rsidP="006236B9">
            <w:pPr>
              <w:ind w:left="0"/>
            </w:pPr>
          </w:p>
        </w:tc>
      </w:tr>
      <w:tr w:rsidR="006236B9" w14:paraId="10F4B40D" w14:textId="77777777" w:rsidTr="00AE647D">
        <w:tc>
          <w:tcPr>
            <w:tcW w:w="1129" w:type="dxa"/>
          </w:tcPr>
          <w:p w14:paraId="544471F0" w14:textId="3F806A44" w:rsidR="006236B9" w:rsidRPr="00E27C37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6236B9" w:rsidRPr="009C3436">
              <w:rPr>
                <w:b/>
                <w:bCs/>
                <w:color w:val="000000"/>
              </w:rPr>
              <w:t>.2</w:t>
            </w:r>
          </w:p>
        </w:tc>
        <w:tc>
          <w:tcPr>
            <w:tcW w:w="7598" w:type="dxa"/>
          </w:tcPr>
          <w:p w14:paraId="5FCD0553" w14:textId="7A0D84BC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</w:t>
            </w:r>
            <w:r w:rsidR="00B56FC2">
              <w:rPr>
                <w:b/>
                <w:bCs/>
              </w:rPr>
              <w:t>destructif</w:t>
            </w:r>
            <w:r w:rsidRPr="00106F16">
              <w:rPr>
                <w:b/>
                <w:bCs/>
              </w:rPr>
              <w:t xml:space="preserve"> de 0 à 10 m de profondeur</w:t>
            </w:r>
          </w:p>
          <w:p w14:paraId="57521F0A" w14:textId="77777777" w:rsidR="006236B9" w:rsidRDefault="006236B9" w:rsidP="006236B9">
            <w:pPr>
              <w:ind w:left="0"/>
            </w:pPr>
          </w:p>
          <w:p w14:paraId="047D986E" w14:textId="0C127473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 xml:space="preserve">3.6.1 et 3.6.2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614D669C" w14:textId="77777777" w:rsidR="006236B9" w:rsidRDefault="006236B9" w:rsidP="006236B9">
            <w:pPr>
              <w:ind w:left="0"/>
            </w:pPr>
          </w:p>
          <w:p w14:paraId="716666C7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0081E705" w14:textId="4D4981AB" w:rsidR="006236B9" w:rsidRDefault="006236B9" w:rsidP="006236B9">
            <w:pPr>
              <w:ind w:left="0"/>
            </w:pPr>
            <w:r>
              <w:t>…………………………………………………………………………</w:t>
            </w:r>
            <w:r w:rsidR="00377753">
              <w:t>…</w:t>
            </w:r>
            <w:r>
              <w:t>…………………</w:t>
            </w:r>
          </w:p>
          <w:p w14:paraId="60D3ECA3" w14:textId="77777777" w:rsidR="006236B9" w:rsidRPr="00A1611F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3D2A0AFF" w14:textId="77777777" w:rsidR="006236B9" w:rsidRDefault="006236B9" w:rsidP="006236B9">
            <w:pPr>
              <w:ind w:left="0"/>
            </w:pPr>
          </w:p>
        </w:tc>
      </w:tr>
      <w:tr w:rsidR="006236B9" w14:paraId="1B4A492C" w14:textId="77777777" w:rsidTr="00AE647D">
        <w:tc>
          <w:tcPr>
            <w:tcW w:w="1129" w:type="dxa"/>
          </w:tcPr>
          <w:p w14:paraId="4137B3AB" w14:textId="1B570199" w:rsidR="006236B9" w:rsidRPr="00E27C37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3</w:t>
            </w:r>
          </w:p>
        </w:tc>
        <w:tc>
          <w:tcPr>
            <w:tcW w:w="7598" w:type="dxa"/>
          </w:tcPr>
          <w:p w14:paraId="4973650E" w14:textId="3EF5FF4A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</w:t>
            </w:r>
            <w:r w:rsidR="00B56FC2">
              <w:rPr>
                <w:b/>
                <w:bCs/>
              </w:rPr>
              <w:t>destructif</w:t>
            </w:r>
            <w:r w:rsidRPr="00106F16">
              <w:rPr>
                <w:b/>
                <w:bCs/>
              </w:rPr>
              <w:t xml:space="preserve"> de </w:t>
            </w:r>
            <w:r>
              <w:rPr>
                <w:b/>
                <w:bCs/>
              </w:rPr>
              <w:t>1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2</w:t>
            </w:r>
            <w:r w:rsidRPr="00106F16">
              <w:rPr>
                <w:b/>
                <w:bCs/>
              </w:rPr>
              <w:t>0 m de profondeur</w:t>
            </w:r>
          </w:p>
          <w:p w14:paraId="6AF8A2F3" w14:textId="77777777" w:rsidR="006236B9" w:rsidRDefault="006236B9" w:rsidP="006236B9">
            <w:pPr>
              <w:ind w:left="0"/>
            </w:pPr>
          </w:p>
          <w:p w14:paraId="5F902E73" w14:textId="0DC22894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 xml:space="preserve">3.6.1 et 3.6.2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952DA74" w14:textId="77777777" w:rsidR="006236B9" w:rsidRDefault="006236B9" w:rsidP="006236B9">
            <w:pPr>
              <w:ind w:left="0"/>
            </w:pPr>
          </w:p>
          <w:p w14:paraId="3A936477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4381F848" w14:textId="35099FF0" w:rsidR="006236B9" w:rsidRDefault="006236B9" w:rsidP="006236B9">
            <w:pPr>
              <w:ind w:left="0"/>
            </w:pPr>
            <w:r>
              <w:t>……………………………………………………………………</w:t>
            </w:r>
            <w:r w:rsidR="00377753">
              <w:t>…</w:t>
            </w:r>
            <w:r>
              <w:t>………………………</w:t>
            </w:r>
          </w:p>
          <w:p w14:paraId="7B1210CF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6A9FD91C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1D7D1692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03BD9C63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5A57C388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10F46FBB" w14:textId="77777777" w:rsidR="00377753" w:rsidRPr="00A1611F" w:rsidRDefault="00377753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0C6F0CCA" w14:textId="77777777" w:rsidR="006236B9" w:rsidRDefault="006236B9" w:rsidP="006236B9">
            <w:pPr>
              <w:ind w:left="0"/>
            </w:pPr>
          </w:p>
        </w:tc>
      </w:tr>
      <w:tr w:rsidR="006236B9" w14:paraId="211EB73A" w14:textId="77777777" w:rsidTr="00AE647D">
        <w:tc>
          <w:tcPr>
            <w:tcW w:w="1129" w:type="dxa"/>
          </w:tcPr>
          <w:p w14:paraId="0BE262D4" w14:textId="337A710B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lastRenderedPageBreak/>
              <w:t>5</w:t>
            </w:r>
            <w:r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4</w:t>
            </w:r>
          </w:p>
        </w:tc>
        <w:tc>
          <w:tcPr>
            <w:tcW w:w="7598" w:type="dxa"/>
          </w:tcPr>
          <w:p w14:paraId="1500CA2C" w14:textId="4B8FECA6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</w:t>
            </w:r>
            <w:r w:rsidR="00B56FC2">
              <w:rPr>
                <w:b/>
                <w:bCs/>
              </w:rPr>
              <w:t>destructif</w:t>
            </w:r>
            <w:r w:rsidRPr="00106F16">
              <w:rPr>
                <w:b/>
                <w:bCs/>
              </w:rPr>
              <w:t xml:space="preserve"> de </w:t>
            </w:r>
            <w:r>
              <w:rPr>
                <w:b/>
                <w:bCs/>
              </w:rPr>
              <w:t>2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3</w:t>
            </w:r>
            <w:r w:rsidRPr="00106F16">
              <w:rPr>
                <w:b/>
                <w:bCs/>
              </w:rPr>
              <w:t>0 m de profondeur</w:t>
            </w:r>
          </w:p>
          <w:p w14:paraId="5A58B52D" w14:textId="77777777" w:rsidR="006236B9" w:rsidRDefault="006236B9" w:rsidP="006236B9">
            <w:pPr>
              <w:ind w:left="0"/>
            </w:pPr>
          </w:p>
          <w:p w14:paraId="182B6C39" w14:textId="2496995D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 xml:space="preserve">3.6.1 et 3.6.2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54E37742" w14:textId="77777777" w:rsidR="006236B9" w:rsidRDefault="006236B9" w:rsidP="006236B9">
            <w:pPr>
              <w:ind w:left="0"/>
            </w:pPr>
          </w:p>
          <w:p w14:paraId="356313CA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34FB0D0B" w14:textId="15647549" w:rsidR="006236B9" w:rsidRDefault="006236B9" w:rsidP="006236B9">
            <w:pPr>
              <w:ind w:left="0"/>
            </w:pPr>
            <w:r>
              <w:t>…………………………………………………………………………………</w:t>
            </w:r>
            <w:r w:rsidR="00377753">
              <w:t>…</w:t>
            </w:r>
            <w:r>
              <w:t>…………</w:t>
            </w:r>
          </w:p>
          <w:p w14:paraId="06F61185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290ADF21" w14:textId="77777777" w:rsidR="006236B9" w:rsidRDefault="006236B9" w:rsidP="006236B9">
            <w:pPr>
              <w:ind w:left="0"/>
            </w:pPr>
          </w:p>
        </w:tc>
      </w:tr>
      <w:tr w:rsidR="006236B9" w14:paraId="419D1CBF" w14:textId="77777777" w:rsidTr="00AE647D">
        <w:tc>
          <w:tcPr>
            <w:tcW w:w="1129" w:type="dxa"/>
          </w:tcPr>
          <w:p w14:paraId="24F6B659" w14:textId="3584834B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5</w:t>
            </w:r>
            <w:r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5</w:t>
            </w:r>
          </w:p>
        </w:tc>
        <w:tc>
          <w:tcPr>
            <w:tcW w:w="7598" w:type="dxa"/>
          </w:tcPr>
          <w:p w14:paraId="201C55AB" w14:textId="0C2BE365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</w:t>
            </w:r>
            <w:r w:rsidR="00E445A8">
              <w:rPr>
                <w:b/>
                <w:bCs/>
              </w:rPr>
              <w:t>destructif</w:t>
            </w:r>
            <w:r w:rsidRPr="00106F16">
              <w:rPr>
                <w:b/>
                <w:bCs/>
              </w:rPr>
              <w:t xml:space="preserve"> de </w:t>
            </w:r>
            <w:r>
              <w:rPr>
                <w:b/>
                <w:bCs/>
              </w:rPr>
              <w:t>3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4</w:t>
            </w:r>
            <w:r w:rsidRPr="00106F16">
              <w:rPr>
                <w:b/>
                <w:bCs/>
              </w:rPr>
              <w:t>0 m de profondeur</w:t>
            </w:r>
          </w:p>
          <w:p w14:paraId="7A0F557D" w14:textId="77777777" w:rsidR="006236B9" w:rsidRDefault="006236B9" w:rsidP="006236B9">
            <w:pPr>
              <w:ind w:left="0"/>
            </w:pPr>
          </w:p>
          <w:p w14:paraId="394F8A7B" w14:textId="7D5EF800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 xml:space="preserve">3.6.1 et 3.6.2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B806414" w14:textId="77777777" w:rsidR="006236B9" w:rsidRDefault="006236B9" w:rsidP="006236B9">
            <w:pPr>
              <w:ind w:left="0"/>
            </w:pPr>
          </w:p>
          <w:p w14:paraId="478C3379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689F8B7C" w14:textId="0BF6C807" w:rsidR="006236B9" w:rsidRDefault="006236B9" w:rsidP="006236B9">
            <w:pPr>
              <w:ind w:left="0"/>
            </w:pPr>
            <w:r>
              <w:t>…………………………………………………………………………………</w:t>
            </w:r>
            <w:r w:rsidR="00377753">
              <w:t>…</w:t>
            </w:r>
            <w:r>
              <w:t>…………</w:t>
            </w:r>
          </w:p>
          <w:p w14:paraId="27BE2842" w14:textId="77777777" w:rsidR="00BF2485" w:rsidRPr="00106F16" w:rsidRDefault="00BF2485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451B4118" w14:textId="77777777" w:rsidR="006236B9" w:rsidRDefault="006236B9" w:rsidP="006236B9">
            <w:pPr>
              <w:ind w:left="0"/>
            </w:pPr>
          </w:p>
        </w:tc>
      </w:tr>
      <w:tr w:rsidR="006236B9" w14:paraId="64E9AD72" w14:textId="77777777" w:rsidTr="00AE647D">
        <w:tc>
          <w:tcPr>
            <w:tcW w:w="1129" w:type="dxa"/>
          </w:tcPr>
          <w:p w14:paraId="3580B9CC" w14:textId="1E32C5B3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5</w:t>
            </w:r>
            <w:r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6</w:t>
            </w:r>
          </w:p>
        </w:tc>
        <w:tc>
          <w:tcPr>
            <w:tcW w:w="7598" w:type="dxa"/>
          </w:tcPr>
          <w:p w14:paraId="022B9299" w14:textId="69E046B1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</w:t>
            </w:r>
            <w:r w:rsidR="00E445A8">
              <w:rPr>
                <w:b/>
                <w:bCs/>
              </w:rPr>
              <w:t>destructif</w:t>
            </w:r>
            <w:r w:rsidRPr="00106F16">
              <w:rPr>
                <w:b/>
                <w:bCs/>
              </w:rPr>
              <w:t xml:space="preserve"> de </w:t>
            </w:r>
            <w:r>
              <w:rPr>
                <w:b/>
                <w:bCs/>
              </w:rPr>
              <w:t>4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5</w:t>
            </w:r>
            <w:r w:rsidRPr="00106F16">
              <w:rPr>
                <w:b/>
                <w:bCs/>
              </w:rPr>
              <w:t>0 m de profondeur</w:t>
            </w:r>
          </w:p>
          <w:p w14:paraId="5CA3BA6B" w14:textId="77777777" w:rsidR="006236B9" w:rsidRDefault="006236B9" w:rsidP="006236B9">
            <w:pPr>
              <w:ind w:left="0"/>
            </w:pPr>
          </w:p>
          <w:p w14:paraId="1033759D" w14:textId="724B0B11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 xml:space="preserve">3.6.1 et 3.6.2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2133D13E" w14:textId="77777777" w:rsidR="006236B9" w:rsidRDefault="006236B9" w:rsidP="006236B9">
            <w:pPr>
              <w:ind w:left="0"/>
            </w:pPr>
          </w:p>
          <w:p w14:paraId="5BEEFCC1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7A637205" w14:textId="5FA9B0F6" w:rsidR="006236B9" w:rsidRDefault="006236B9" w:rsidP="006236B9">
            <w:pPr>
              <w:ind w:left="0"/>
            </w:pPr>
            <w:r>
              <w:t>…………………………………………………………………………………</w:t>
            </w:r>
            <w:r w:rsidR="00377753">
              <w:t>…</w:t>
            </w:r>
            <w:r>
              <w:t>…………</w:t>
            </w:r>
          </w:p>
          <w:p w14:paraId="26649C4E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7CCD23F7" w14:textId="77777777" w:rsidR="006236B9" w:rsidRDefault="006236B9" w:rsidP="006236B9">
            <w:pPr>
              <w:ind w:left="0"/>
            </w:pPr>
          </w:p>
        </w:tc>
      </w:tr>
      <w:tr w:rsidR="006236B9" w14:paraId="17964B88" w14:textId="77777777" w:rsidTr="00AE647D">
        <w:tc>
          <w:tcPr>
            <w:tcW w:w="1129" w:type="dxa"/>
          </w:tcPr>
          <w:p w14:paraId="438A5FA2" w14:textId="04E6A7EF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5</w:t>
            </w:r>
            <w:r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7</w:t>
            </w:r>
          </w:p>
        </w:tc>
        <w:tc>
          <w:tcPr>
            <w:tcW w:w="7598" w:type="dxa"/>
          </w:tcPr>
          <w:p w14:paraId="14066BE6" w14:textId="456CA74D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</w:t>
            </w:r>
            <w:r w:rsidR="00E445A8">
              <w:rPr>
                <w:b/>
                <w:bCs/>
              </w:rPr>
              <w:t>destructif</w:t>
            </w:r>
            <w:r w:rsidRPr="00106F16">
              <w:rPr>
                <w:b/>
                <w:bCs/>
              </w:rPr>
              <w:t xml:space="preserve"> de </w:t>
            </w:r>
            <w:r>
              <w:rPr>
                <w:b/>
                <w:bCs/>
              </w:rPr>
              <w:t>5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60</w:t>
            </w:r>
            <w:r w:rsidRPr="00106F16">
              <w:rPr>
                <w:b/>
                <w:bCs/>
              </w:rPr>
              <w:t xml:space="preserve"> m de profondeur</w:t>
            </w:r>
          </w:p>
          <w:p w14:paraId="55661F4F" w14:textId="77777777" w:rsidR="006236B9" w:rsidRDefault="006236B9" w:rsidP="006236B9">
            <w:pPr>
              <w:ind w:left="0"/>
            </w:pPr>
          </w:p>
          <w:p w14:paraId="49CC01D9" w14:textId="1318ED84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 xml:space="preserve">3.6.1 et 3.6.2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26FCE1B" w14:textId="77777777" w:rsidR="006236B9" w:rsidRDefault="006236B9" w:rsidP="006236B9">
            <w:pPr>
              <w:ind w:left="0"/>
            </w:pPr>
          </w:p>
          <w:p w14:paraId="0642A759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2E839634" w14:textId="51AC724C" w:rsidR="006236B9" w:rsidRPr="00106F16" w:rsidRDefault="006236B9" w:rsidP="00BB687D">
            <w:pPr>
              <w:ind w:left="0"/>
              <w:rPr>
                <w:b/>
                <w:bCs/>
              </w:rPr>
            </w:pPr>
            <w:r>
              <w:t>……………………………………………………………………………………</w:t>
            </w:r>
            <w:r w:rsidR="00377753">
              <w:t>…</w:t>
            </w:r>
            <w:r>
              <w:t>………</w:t>
            </w:r>
          </w:p>
        </w:tc>
        <w:tc>
          <w:tcPr>
            <w:tcW w:w="1555" w:type="dxa"/>
          </w:tcPr>
          <w:p w14:paraId="09262641" w14:textId="77777777" w:rsidR="006236B9" w:rsidRDefault="006236B9" w:rsidP="006236B9">
            <w:pPr>
              <w:ind w:left="0"/>
            </w:pPr>
          </w:p>
        </w:tc>
      </w:tr>
      <w:tr w:rsidR="006236B9" w14:paraId="3162EBA3" w14:textId="77777777" w:rsidTr="00AE647D">
        <w:tc>
          <w:tcPr>
            <w:tcW w:w="1129" w:type="dxa"/>
          </w:tcPr>
          <w:p w14:paraId="55F1D13E" w14:textId="69168144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5</w:t>
            </w:r>
            <w:r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2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8</w:t>
            </w:r>
          </w:p>
        </w:tc>
        <w:tc>
          <w:tcPr>
            <w:tcW w:w="7598" w:type="dxa"/>
          </w:tcPr>
          <w:p w14:paraId="5E386A7A" w14:textId="66119F30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</w:t>
            </w:r>
            <w:r w:rsidR="00E445A8">
              <w:rPr>
                <w:b/>
                <w:bCs/>
              </w:rPr>
              <w:t>destructif</w:t>
            </w:r>
            <w:r w:rsidRPr="00106F16">
              <w:rPr>
                <w:b/>
                <w:bCs/>
              </w:rPr>
              <w:t xml:space="preserve"> de </w:t>
            </w:r>
            <w:r>
              <w:rPr>
                <w:b/>
                <w:bCs/>
              </w:rPr>
              <w:t>6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7</w:t>
            </w:r>
            <w:r w:rsidRPr="00106F16">
              <w:rPr>
                <w:b/>
                <w:bCs/>
              </w:rPr>
              <w:t>0 m de profondeur</w:t>
            </w:r>
          </w:p>
          <w:p w14:paraId="3559C102" w14:textId="77777777" w:rsidR="006236B9" w:rsidRDefault="006236B9" w:rsidP="006236B9">
            <w:pPr>
              <w:ind w:left="0"/>
            </w:pPr>
          </w:p>
          <w:p w14:paraId="4F4E38C6" w14:textId="7FD9BB96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 xml:space="preserve">3.6.1 et 3.6.2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06E4F5F9" w14:textId="77777777" w:rsidR="006236B9" w:rsidRDefault="006236B9" w:rsidP="006236B9">
            <w:pPr>
              <w:ind w:left="0"/>
            </w:pPr>
          </w:p>
          <w:p w14:paraId="18BD1678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2913B83C" w14:textId="65D90547" w:rsidR="006236B9" w:rsidRDefault="006236B9" w:rsidP="006236B9">
            <w:pPr>
              <w:ind w:left="0"/>
            </w:pPr>
            <w:r>
              <w:t>……………………………………………………………………………………</w:t>
            </w:r>
            <w:r w:rsidR="00377753">
              <w:t>…</w:t>
            </w:r>
            <w:r>
              <w:t>………</w:t>
            </w:r>
          </w:p>
          <w:p w14:paraId="0D131B6A" w14:textId="77777777" w:rsidR="006236B9" w:rsidRDefault="006236B9" w:rsidP="006236B9">
            <w:pPr>
              <w:ind w:left="0"/>
              <w:rPr>
                <w:b/>
                <w:bCs/>
              </w:rPr>
            </w:pPr>
          </w:p>
          <w:p w14:paraId="3599751E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2EA641DE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314D76E9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00BB1528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136EC7FD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063462BC" w14:textId="77777777" w:rsidR="00377753" w:rsidRDefault="00377753" w:rsidP="006236B9">
            <w:pPr>
              <w:ind w:left="0"/>
              <w:rPr>
                <w:b/>
                <w:bCs/>
              </w:rPr>
            </w:pPr>
          </w:p>
          <w:p w14:paraId="38F51DE0" w14:textId="77777777" w:rsidR="00377753" w:rsidRPr="00106F16" w:rsidRDefault="00377753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2E87F8DC" w14:textId="77777777" w:rsidR="006236B9" w:rsidRDefault="006236B9" w:rsidP="006236B9">
            <w:pPr>
              <w:ind w:left="0"/>
            </w:pPr>
          </w:p>
        </w:tc>
      </w:tr>
      <w:tr w:rsidR="006236B9" w:rsidRPr="00A1611F" w14:paraId="0E7CAC16" w14:textId="77777777" w:rsidTr="00E305C2">
        <w:tc>
          <w:tcPr>
            <w:tcW w:w="1129" w:type="dxa"/>
            <w:shd w:val="clear" w:color="auto" w:fill="F2F2F2" w:themeFill="background1" w:themeFillShade="F2"/>
          </w:tcPr>
          <w:p w14:paraId="7556721F" w14:textId="116A4C8A" w:rsidR="006236B9" w:rsidRPr="00E27C37" w:rsidRDefault="00412DB4" w:rsidP="006236B9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  <w:r w:rsidR="006236B9" w:rsidRPr="00E27C37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</w:p>
        </w:tc>
        <w:tc>
          <w:tcPr>
            <w:tcW w:w="9153" w:type="dxa"/>
            <w:gridSpan w:val="2"/>
            <w:shd w:val="clear" w:color="auto" w:fill="F2F2F2" w:themeFill="background1" w:themeFillShade="F2"/>
          </w:tcPr>
          <w:p w14:paraId="106504FA" w14:textId="77777777" w:rsidR="006236B9" w:rsidRPr="00A1611F" w:rsidRDefault="006236B9" w:rsidP="006236B9">
            <w:pPr>
              <w:ind w:left="0"/>
              <w:rPr>
                <w:b/>
                <w:bCs/>
              </w:rPr>
            </w:pPr>
            <w:r w:rsidRPr="00A1611F">
              <w:rPr>
                <w:b/>
                <w:bCs/>
              </w:rPr>
              <w:t>Sondages carottés</w:t>
            </w:r>
          </w:p>
        </w:tc>
      </w:tr>
      <w:tr w:rsidR="006236B9" w14:paraId="7DCC57AA" w14:textId="77777777" w:rsidTr="00AE647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2837C" w14:textId="20CC1988" w:rsidR="006236B9" w:rsidRPr="009C3436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.1</w:t>
            </w:r>
          </w:p>
        </w:tc>
        <w:tc>
          <w:tcPr>
            <w:tcW w:w="7598" w:type="dxa"/>
          </w:tcPr>
          <w:p w14:paraId="0FDB0E6E" w14:textId="77777777" w:rsidR="006236B9" w:rsidRPr="00A1611F" w:rsidRDefault="006236B9" w:rsidP="006236B9">
            <w:pPr>
              <w:ind w:left="0"/>
              <w:rPr>
                <w:b/>
                <w:bCs/>
              </w:rPr>
            </w:pPr>
            <w:r w:rsidRPr="00A1611F">
              <w:rPr>
                <w:b/>
                <w:bCs/>
              </w:rPr>
              <w:t>Mise en station</w:t>
            </w:r>
          </w:p>
          <w:p w14:paraId="61C55864" w14:textId="77777777" w:rsidR="006236B9" w:rsidRDefault="006236B9" w:rsidP="006236B9">
            <w:pPr>
              <w:ind w:left="0"/>
            </w:pPr>
          </w:p>
          <w:p w14:paraId="6ADCEAA3" w14:textId="365A22DA" w:rsidR="006236B9" w:rsidRDefault="006236B9" w:rsidP="006236B9">
            <w:pPr>
              <w:ind w:left="0"/>
            </w:pPr>
            <w:r>
              <w:t>Ce prix rémunère à l’unité pour chaque point de sondage les prestations décrites à l’article 3.</w:t>
            </w:r>
            <w:r w:rsidR="00377753">
              <w:t>5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8226826" w14:textId="77777777" w:rsidR="006236B9" w:rsidRDefault="006236B9" w:rsidP="006236B9">
            <w:pPr>
              <w:ind w:left="0"/>
            </w:pPr>
          </w:p>
          <w:p w14:paraId="1B025A3D" w14:textId="2F2CD44B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L’unité :</w:t>
            </w:r>
            <w:r>
              <w:t xml:space="preserve"> ………………………………………………………………………</w:t>
            </w:r>
            <w:r w:rsidR="00377753">
              <w:t>……</w:t>
            </w:r>
            <w:r>
              <w:t>…….</w:t>
            </w:r>
          </w:p>
          <w:p w14:paraId="2AEAE5BD" w14:textId="158B3EC3" w:rsidR="006236B9" w:rsidRDefault="006236B9" w:rsidP="006236B9">
            <w:pPr>
              <w:ind w:left="0"/>
            </w:pPr>
            <w:r>
              <w:t>…………………………………………………………</w:t>
            </w:r>
            <w:r w:rsidR="00377753">
              <w:t>…</w:t>
            </w:r>
            <w:r>
              <w:t>…………………………………</w:t>
            </w:r>
          </w:p>
          <w:p w14:paraId="444CA73C" w14:textId="77777777" w:rsidR="00B53926" w:rsidRDefault="00B53926" w:rsidP="006236B9">
            <w:pPr>
              <w:ind w:left="0"/>
            </w:pPr>
          </w:p>
        </w:tc>
        <w:tc>
          <w:tcPr>
            <w:tcW w:w="1555" w:type="dxa"/>
          </w:tcPr>
          <w:p w14:paraId="4BB870CD" w14:textId="77777777" w:rsidR="006236B9" w:rsidRDefault="006236B9" w:rsidP="006236B9">
            <w:pPr>
              <w:ind w:left="0"/>
            </w:pPr>
          </w:p>
        </w:tc>
      </w:tr>
      <w:tr w:rsidR="006236B9" w14:paraId="6CCF6CD8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03E1" w14:textId="752491AB" w:rsidR="006236B9" w:rsidRPr="009C3436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.2</w:t>
            </w:r>
          </w:p>
        </w:tc>
        <w:tc>
          <w:tcPr>
            <w:tcW w:w="7598" w:type="dxa"/>
          </w:tcPr>
          <w:p w14:paraId="363D909A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>Sondage carotté de 0 à 10 m de profondeur</w:t>
            </w:r>
          </w:p>
          <w:p w14:paraId="72E130D2" w14:textId="77777777" w:rsidR="006236B9" w:rsidRDefault="006236B9" w:rsidP="006236B9">
            <w:pPr>
              <w:ind w:left="0"/>
            </w:pPr>
          </w:p>
          <w:p w14:paraId="441AD011" w14:textId="1F0E77CA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53ACE5AE" w14:textId="77777777" w:rsidR="006236B9" w:rsidRDefault="006236B9" w:rsidP="006236B9">
            <w:pPr>
              <w:ind w:left="0"/>
            </w:pPr>
          </w:p>
          <w:p w14:paraId="47845CAA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3BE3B5EF" w14:textId="2BB68EA6" w:rsidR="006236B9" w:rsidRDefault="006236B9" w:rsidP="006236B9">
            <w:pPr>
              <w:ind w:left="0"/>
            </w:pPr>
            <w:r>
              <w:t>……………………………………………………………</w:t>
            </w:r>
            <w:r w:rsidR="00377753">
              <w:t>…</w:t>
            </w:r>
            <w:r>
              <w:t>………………………………</w:t>
            </w:r>
          </w:p>
          <w:p w14:paraId="3F10DD7A" w14:textId="77777777" w:rsidR="00B53926" w:rsidRDefault="00B53926" w:rsidP="006236B9">
            <w:pPr>
              <w:ind w:left="0"/>
            </w:pPr>
          </w:p>
        </w:tc>
        <w:tc>
          <w:tcPr>
            <w:tcW w:w="1555" w:type="dxa"/>
          </w:tcPr>
          <w:p w14:paraId="050D5DAD" w14:textId="77777777" w:rsidR="006236B9" w:rsidRDefault="006236B9" w:rsidP="006236B9">
            <w:pPr>
              <w:ind w:left="0"/>
            </w:pPr>
          </w:p>
        </w:tc>
      </w:tr>
      <w:tr w:rsidR="006236B9" w14:paraId="52D130E3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80BE" w14:textId="584021F4" w:rsidR="006236B9" w:rsidRPr="009C3436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.3</w:t>
            </w:r>
          </w:p>
        </w:tc>
        <w:tc>
          <w:tcPr>
            <w:tcW w:w="7598" w:type="dxa"/>
          </w:tcPr>
          <w:p w14:paraId="584AF6FA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>Sondage carotté de 10 à 20 m de profondeur</w:t>
            </w:r>
          </w:p>
          <w:p w14:paraId="4EF1BBB2" w14:textId="77777777" w:rsidR="006236B9" w:rsidRDefault="006236B9" w:rsidP="006236B9">
            <w:pPr>
              <w:ind w:left="0"/>
            </w:pPr>
          </w:p>
          <w:p w14:paraId="2ABA8491" w14:textId="34D304F5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507C6D8A" w14:textId="77777777" w:rsidR="006236B9" w:rsidRDefault="006236B9" w:rsidP="006236B9">
            <w:pPr>
              <w:ind w:left="0"/>
            </w:pPr>
          </w:p>
          <w:p w14:paraId="592F564D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080EA543" w14:textId="721F0959" w:rsidR="006236B9" w:rsidRDefault="006236B9" w:rsidP="006236B9">
            <w:pPr>
              <w:ind w:left="0"/>
            </w:pPr>
            <w:r>
              <w:t>…………………………………………………………</w:t>
            </w:r>
            <w:r w:rsidR="00377753">
              <w:t>…</w:t>
            </w:r>
            <w:r>
              <w:t>…………………………………</w:t>
            </w:r>
          </w:p>
          <w:p w14:paraId="44BE3D2F" w14:textId="77777777" w:rsidR="006236B9" w:rsidRDefault="006236B9" w:rsidP="006236B9">
            <w:pPr>
              <w:ind w:left="0"/>
            </w:pPr>
          </w:p>
        </w:tc>
        <w:tc>
          <w:tcPr>
            <w:tcW w:w="1555" w:type="dxa"/>
          </w:tcPr>
          <w:p w14:paraId="513E01A0" w14:textId="77777777" w:rsidR="006236B9" w:rsidRDefault="006236B9" w:rsidP="006236B9">
            <w:pPr>
              <w:ind w:left="0"/>
            </w:pPr>
          </w:p>
        </w:tc>
      </w:tr>
      <w:tr w:rsidR="006236B9" w14:paraId="65D4D44E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6588" w14:textId="170962E1" w:rsidR="006236B9" w:rsidRPr="009C3436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.4</w:t>
            </w:r>
          </w:p>
        </w:tc>
        <w:tc>
          <w:tcPr>
            <w:tcW w:w="7598" w:type="dxa"/>
          </w:tcPr>
          <w:p w14:paraId="3A3CEFEB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>Sondage carotté de 20 à 30 m de profondeur</w:t>
            </w:r>
          </w:p>
          <w:p w14:paraId="4ECCD839" w14:textId="77777777" w:rsidR="006236B9" w:rsidRDefault="006236B9" w:rsidP="006236B9">
            <w:pPr>
              <w:ind w:left="0"/>
            </w:pPr>
          </w:p>
          <w:p w14:paraId="238FD1FC" w14:textId="13485126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5F776AC4" w14:textId="77777777" w:rsidR="006236B9" w:rsidRDefault="006236B9" w:rsidP="006236B9">
            <w:pPr>
              <w:ind w:left="0"/>
            </w:pPr>
          </w:p>
          <w:p w14:paraId="4B9252B4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477B9EF4" w14:textId="1B3C4490" w:rsidR="006236B9" w:rsidRDefault="006236B9" w:rsidP="006236B9">
            <w:pPr>
              <w:ind w:left="0"/>
            </w:pPr>
            <w:r>
              <w:t>……………………………………………………</w:t>
            </w:r>
            <w:r w:rsidR="00377753">
              <w:t>…</w:t>
            </w:r>
            <w:r>
              <w:t>………………………………………</w:t>
            </w:r>
          </w:p>
          <w:p w14:paraId="5B6D11F8" w14:textId="77777777" w:rsidR="00BB687D" w:rsidRDefault="00BB687D" w:rsidP="006236B9">
            <w:pPr>
              <w:ind w:left="0"/>
            </w:pPr>
          </w:p>
        </w:tc>
        <w:tc>
          <w:tcPr>
            <w:tcW w:w="1555" w:type="dxa"/>
          </w:tcPr>
          <w:p w14:paraId="02572FE3" w14:textId="77777777" w:rsidR="006236B9" w:rsidRDefault="006236B9" w:rsidP="006236B9">
            <w:pPr>
              <w:ind w:left="0"/>
            </w:pPr>
          </w:p>
        </w:tc>
      </w:tr>
      <w:tr w:rsidR="006236B9" w14:paraId="3F1F5463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1A10F" w14:textId="02A56879" w:rsidR="006236B9" w:rsidRPr="009C3436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.5</w:t>
            </w:r>
          </w:p>
        </w:tc>
        <w:tc>
          <w:tcPr>
            <w:tcW w:w="7598" w:type="dxa"/>
          </w:tcPr>
          <w:p w14:paraId="5AEC9C6E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>Sondage carotté de 30 à 40 m de profondeur</w:t>
            </w:r>
          </w:p>
          <w:p w14:paraId="423A1BF3" w14:textId="77777777" w:rsidR="006236B9" w:rsidRDefault="006236B9" w:rsidP="006236B9">
            <w:pPr>
              <w:ind w:left="0"/>
            </w:pPr>
          </w:p>
          <w:p w14:paraId="4A4F1A02" w14:textId="247B0D42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57A5ABAC" w14:textId="77777777" w:rsidR="006236B9" w:rsidRDefault="006236B9" w:rsidP="006236B9">
            <w:pPr>
              <w:ind w:left="0"/>
            </w:pPr>
          </w:p>
          <w:p w14:paraId="76AFA39A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4B243D96" w14:textId="65BCE8CF" w:rsidR="006236B9" w:rsidRDefault="006236B9" w:rsidP="006236B9">
            <w:pPr>
              <w:ind w:left="0"/>
            </w:pPr>
            <w:r>
              <w:t>……………………………………………………</w:t>
            </w:r>
            <w:r w:rsidR="00377753">
              <w:t>…</w:t>
            </w:r>
            <w:r>
              <w:t>………………………………………</w:t>
            </w:r>
          </w:p>
          <w:p w14:paraId="00038497" w14:textId="77777777" w:rsidR="006236B9" w:rsidRDefault="006236B9" w:rsidP="006236B9">
            <w:pPr>
              <w:ind w:left="0"/>
            </w:pPr>
          </w:p>
          <w:p w14:paraId="4DA62AA7" w14:textId="77777777" w:rsidR="00377753" w:rsidRDefault="00377753" w:rsidP="006236B9">
            <w:pPr>
              <w:ind w:left="0"/>
            </w:pPr>
          </w:p>
          <w:p w14:paraId="14493805" w14:textId="77777777" w:rsidR="00377753" w:rsidRDefault="00377753" w:rsidP="006236B9">
            <w:pPr>
              <w:ind w:left="0"/>
            </w:pPr>
          </w:p>
          <w:p w14:paraId="337FBB4C" w14:textId="77777777" w:rsidR="00377753" w:rsidRDefault="00377753" w:rsidP="006236B9">
            <w:pPr>
              <w:ind w:left="0"/>
            </w:pPr>
          </w:p>
          <w:p w14:paraId="4A8FE943" w14:textId="77777777" w:rsidR="00377753" w:rsidRDefault="00377753" w:rsidP="006236B9">
            <w:pPr>
              <w:ind w:left="0"/>
            </w:pPr>
          </w:p>
          <w:p w14:paraId="40216223" w14:textId="77777777" w:rsidR="00377753" w:rsidRDefault="00377753" w:rsidP="006236B9">
            <w:pPr>
              <w:ind w:left="0"/>
            </w:pPr>
          </w:p>
        </w:tc>
        <w:tc>
          <w:tcPr>
            <w:tcW w:w="1555" w:type="dxa"/>
          </w:tcPr>
          <w:p w14:paraId="5BBEBB2B" w14:textId="77777777" w:rsidR="006236B9" w:rsidRDefault="006236B9" w:rsidP="006236B9">
            <w:pPr>
              <w:ind w:left="0"/>
            </w:pPr>
          </w:p>
        </w:tc>
      </w:tr>
      <w:tr w:rsidR="006236B9" w14:paraId="4073E69C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0C820" w14:textId="5202E398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6</w:t>
            </w:r>
          </w:p>
        </w:tc>
        <w:tc>
          <w:tcPr>
            <w:tcW w:w="7598" w:type="dxa"/>
          </w:tcPr>
          <w:p w14:paraId="619AEB0B" w14:textId="14416C54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carotté de </w:t>
            </w:r>
            <w:r>
              <w:rPr>
                <w:b/>
                <w:bCs/>
              </w:rPr>
              <w:t>4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5</w:t>
            </w:r>
            <w:r w:rsidRPr="00106F16">
              <w:rPr>
                <w:b/>
                <w:bCs/>
              </w:rPr>
              <w:t>0 m de profondeur</w:t>
            </w:r>
          </w:p>
          <w:p w14:paraId="0F37FF5B" w14:textId="77777777" w:rsidR="006236B9" w:rsidRDefault="006236B9" w:rsidP="006236B9">
            <w:pPr>
              <w:ind w:left="0"/>
            </w:pPr>
          </w:p>
          <w:p w14:paraId="724C1149" w14:textId="00461D89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6B400571" w14:textId="77777777" w:rsidR="006236B9" w:rsidRDefault="006236B9" w:rsidP="006236B9">
            <w:pPr>
              <w:ind w:left="0"/>
            </w:pPr>
          </w:p>
          <w:p w14:paraId="121DBDDC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1A095380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3CEA3497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7FF04AD6" w14:textId="77777777" w:rsidR="006236B9" w:rsidRDefault="006236B9" w:rsidP="006236B9">
            <w:pPr>
              <w:ind w:left="0"/>
            </w:pPr>
          </w:p>
        </w:tc>
      </w:tr>
      <w:tr w:rsidR="006236B9" w14:paraId="4CE7B997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95E6" w14:textId="242384BA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7</w:t>
            </w:r>
          </w:p>
        </w:tc>
        <w:tc>
          <w:tcPr>
            <w:tcW w:w="7598" w:type="dxa"/>
          </w:tcPr>
          <w:p w14:paraId="75F340B0" w14:textId="0A08F6E4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carotté de </w:t>
            </w:r>
            <w:r>
              <w:rPr>
                <w:b/>
                <w:bCs/>
              </w:rPr>
              <w:t>5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6</w:t>
            </w:r>
            <w:r w:rsidRPr="00106F16">
              <w:rPr>
                <w:b/>
                <w:bCs/>
              </w:rPr>
              <w:t>0 m de profondeur</w:t>
            </w:r>
          </w:p>
          <w:p w14:paraId="1005876B" w14:textId="77777777" w:rsidR="006236B9" w:rsidRDefault="006236B9" w:rsidP="006236B9">
            <w:pPr>
              <w:ind w:left="0"/>
            </w:pPr>
          </w:p>
          <w:p w14:paraId="3F28C181" w14:textId="037A29E4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9943D18" w14:textId="77777777" w:rsidR="006236B9" w:rsidRDefault="006236B9" w:rsidP="006236B9">
            <w:pPr>
              <w:ind w:left="0"/>
            </w:pPr>
          </w:p>
          <w:p w14:paraId="66F88347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66D13885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29A583EE" w14:textId="77777777" w:rsidR="00B53926" w:rsidRPr="00106F16" w:rsidRDefault="00B53926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4DC3001A" w14:textId="77777777" w:rsidR="006236B9" w:rsidRDefault="006236B9" w:rsidP="006236B9">
            <w:pPr>
              <w:ind w:left="0"/>
            </w:pPr>
          </w:p>
        </w:tc>
      </w:tr>
      <w:tr w:rsidR="006236B9" w14:paraId="7958F3D5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FED14" w14:textId="14E312CA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8</w:t>
            </w:r>
          </w:p>
        </w:tc>
        <w:tc>
          <w:tcPr>
            <w:tcW w:w="7598" w:type="dxa"/>
          </w:tcPr>
          <w:p w14:paraId="216BC35B" w14:textId="3FD4E3FD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carotté de </w:t>
            </w:r>
            <w:r>
              <w:rPr>
                <w:b/>
                <w:bCs/>
              </w:rPr>
              <w:t>6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7</w:t>
            </w:r>
            <w:r w:rsidRPr="00106F16">
              <w:rPr>
                <w:b/>
                <w:bCs/>
              </w:rPr>
              <w:t>0 m de profondeur</w:t>
            </w:r>
          </w:p>
          <w:p w14:paraId="3E3250E7" w14:textId="77777777" w:rsidR="006236B9" w:rsidRDefault="006236B9" w:rsidP="006236B9">
            <w:pPr>
              <w:ind w:left="0"/>
            </w:pPr>
          </w:p>
          <w:p w14:paraId="2B567567" w14:textId="7150E3DE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2EE2AED6" w14:textId="77777777" w:rsidR="006236B9" w:rsidRDefault="006236B9" w:rsidP="006236B9">
            <w:pPr>
              <w:ind w:left="0"/>
            </w:pPr>
          </w:p>
          <w:p w14:paraId="495A06FB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1DCAB0B7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76A6D21B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78D75EB3" w14:textId="77777777" w:rsidR="006236B9" w:rsidRDefault="006236B9" w:rsidP="006236B9">
            <w:pPr>
              <w:ind w:left="0"/>
            </w:pPr>
          </w:p>
        </w:tc>
      </w:tr>
      <w:tr w:rsidR="006236B9" w14:paraId="7AB834D7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AC64" w14:textId="561E2D36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9</w:t>
            </w:r>
          </w:p>
        </w:tc>
        <w:tc>
          <w:tcPr>
            <w:tcW w:w="7598" w:type="dxa"/>
          </w:tcPr>
          <w:p w14:paraId="7173FF5D" w14:textId="0E40F9AF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carotté de </w:t>
            </w:r>
            <w:r>
              <w:rPr>
                <w:b/>
                <w:bCs/>
              </w:rPr>
              <w:t>7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8</w:t>
            </w:r>
            <w:r w:rsidRPr="00106F16">
              <w:rPr>
                <w:b/>
                <w:bCs/>
              </w:rPr>
              <w:t>0 m de profondeur</w:t>
            </w:r>
          </w:p>
          <w:p w14:paraId="0A1882F5" w14:textId="77777777" w:rsidR="006236B9" w:rsidRDefault="006236B9" w:rsidP="006236B9">
            <w:pPr>
              <w:ind w:left="0"/>
            </w:pPr>
          </w:p>
          <w:p w14:paraId="6964A155" w14:textId="663EB6B4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548E19C9" w14:textId="77777777" w:rsidR="006236B9" w:rsidRDefault="006236B9" w:rsidP="006236B9">
            <w:pPr>
              <w:ind w:left="0"/>
            </w:pPr>
          </w:p>
          <w:p w14:paraId="6A80210A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5080617C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1A065AF0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00DB5E2A" w14:textId="77777777" w:rsidR="006236B9" w:rsidRDefault="006236B9" w:rsidP="006236B9">
            <w:pPr>
              <w:ind w:left="0"/>
            </w:pPr>
          </w:p>
        </w:tc>
      </w:tr>
      <w:tr w:rsidR="006236B9" w14:paraId="06BC5BB0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ED91" w14:textId="06B4CD4F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10</w:t>
            </w:r>
          </w:p>
        </w:tc>
        <w:tc>
          <w:tcPr>
            <w:tcW w:w="7598" w:type="dxa"/>
          </w:tcPr>
          <w:p w14:paraId="0178DF68" w14:textId="3E4C0DAC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carotté de </w:t>
            </w:r>
            <w:r>
              <w:rPr>
                <w:b/>
                <w:bCs/>
              </w:rPr>
              <w:t>8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9</w:t>
            </w:r>
            <w:r w:rsidRPr="00106F16">
              <w:rPr>
                <w:b/>
                <w:bCs/>
              </w:rPr>
              <w:t>0 m de profondeur</w:t>
            </w:r>
          </w:p>
          <w:p w14:paraId="151F4810" w14:textId="77777777" w:rsidR="006236B9" w:rsidRDefault="006236B9" w:rsidP="006236B9">
            <w:pPr>
              <w:ind w:left="0"/>
            </w:pPr>
          </w:p>
          <w:p w14:paraId="6C1C58E4" w14:textId="42573521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68B0852" w14:textId="77777777" w:rsidR="006236B9" w:rsidRDefault="006236B9" w:rsidP="006236B9">
            <w:pPr>
              <w:ind w:left="0"/>
            </w:pPr>
          </w:p>
          <w:p w14:paraId="6ECAF9CB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35AEC771" w14:textId="651D062C" w:rsidR="006236B9" w:rsidRPr="00106F16" w:rsidRDefault="006236B9" w:rsidP="00BB687D">
            <w:pPr>
              <w:ind w:left="0"/>
              <w:rPr>
                <w:b/>
                <w:bCs/>
              </w:rPr>
            </w:pPr>
            <w:r>
              <w:t>……………………………………………………………………………………………</w:t>
            </w:r>
          </w:p>
        </w:tc>
        <w:tc>
          <w:tcPr>
            <w:tcW w:w="1555" w:type="dxa"/>
          </w:tcPr>
          <w:p w14:paraId="0D2605E2" w14:textId="77777777" w:rsidR="006236B9" w:rsidRDefault="006236B9" w:rsidP="006236B9">
            <w:pPr>
              <w:ind w:left="0"/>
            </w:pPr>
          </w:p>
        </w:tc>
      </w:tr>
      <w:tr w:rsidR="006236B9" w14:paraId="40113C15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0693" w14:textId="47AE1F34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11</w:t>
            </w:r>
          </w:p>
        </w:tc>
        <w:tc>
          <w:tcPr>
            <w:tcW w:w="7598" w:type="dxa"/>
          </w:tcPr>
          <w:p w14:paraId="47C18A9C" w14:textId="2DCDD75E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carotté de </w:t>
            </w:r>
            <w:r>
              <w:rPr>
                <w:b/>
                <w:bCs/>
              </w:rPr>
              <w:t>9</w:t>
            </w:r>
            <w:r w:rsidRPr="00106F16">
              <w:rPr>
                <w:b/>
                <w:bCs/>
              </w:rPr>
              <w:t xml:space="preserve">0 à </w:t>
            </w:r>
            <w:r>
              <w:rPr>
                <w:b/>
                <w:bCs/>
              </w:rPr>
              <w:t>100</w:t>
            </w:r>
            <w:r w:rsidRPr="00106F16">
              <w:rPr>
                <w:b/>
                <w:bCs/>
              </w:rPr>
              <w:t xml:space="preserve"> m de profondeur</w:t>
            </w:r>
          </w:p>
          <w:p w14:paraId="66EF59A9" w14:textId="77777777" w:rsidR="006236B9" w:rsidRDefault="006236B9" w:rsidP="006236B9">
            <w:pPr>
              <w:ind w:left="0"/>
            </w:pPr>
          </w:p>
          <w:p w14:paraId="074FA42E" w14:textId="160BED76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55A2EE3" w14:textId="77777777" w:rsidR="006236B9" w:rsidRDefault="006236B9" w:rsidP="006236B9">
            <w:pPr>
              <w:ind w:left="0"/>
            </w:pPr>
          </w:p>
          <w:p w14:paraId="3FC57A74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15F792A1" w14:textId="77777777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0571F8F4" w14:textId="77777777" w:rsidR="006236B9" w:rsidRPr="00106F16" w:rsidRDefault="006236B9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006865AD" w14:textId="77777777" w:rsidR="006236B9" w:rsidRDefault="006236B9" w:rsidP="006236B9">
            <w:pPr>
              <w:ind w:left="0"/>
            </w:pPr>
          </w:p>
        </w:tc>
      </w:tr>
      <w:tr w:rsidR="006236B9" w14:paraId="37385A78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0AD49" w14:textId="7809DD8F" w:rsidR="006236B9" w:rsidRPr="009C3436" w:rsidRDefault="00412DB4" w:rsidP="006236B9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12</w:t>
            </w:r>
          </w:p>
        </w:tc>
        <w:tc>
          <w:tcPr>
            <w:tcW w:w="7598" w:type="dxa"/>
          </w:tcPr>
          <w:p w14:paraId="10460ED5" w14:textId="37978954" w:rsidR="006236B9" w:rsidRPr="00106F16" w:rsidRDefault="006236B9" w:rsidP="006236B9">
            <w:pPr>
              <w:ind w:left="0"/>
              <w:rPr>
                <w:b/>
                <w:bCs/>
              </w:rPr>
            </w:pPr>
            <w:r w:rsidRPr="00106F16">
              <w:rPr>
                <w:b/>
                <w:bCs/>
              </w:rPr>
              <w:t xml:space="preserve">Sondage carotté de </w:t>
            </w:r>
            <w:r>
              <w:rPr>
                <w:b/>
                <w:bCs/>
              </w:rPr>
              <w:t>100</w:t>
            </w:r>
            <w:r w:rsidRPr="00106F16">
              <w:rPr>
                <w:b/>
                <w:bCs/>
              </w:rPr>
              <w:t xml:space="preserve"> à </w:t>
            </w:r>
            <w:r>
              <w:rPr>
                <w:b/>
                <w:bCs/>
              </w:rPr>
              <w:t>110</w:t>
            </w:r>
            <w:r w:rsidRPr="00106F16">
              <w:rPr>
                <w:b/>
                <w:bCs/>
              </w:rPr>
              <w:t xml:space="preserve"> m de profondeur</w:t>
            </w:r>
          </w:p>
          <w:p w14:paraId="6AB3B168" w14:textId="77777777" w:rsidR="006236B9" w:rsidRDefault="006236B9" w:rsidP="006236B9">
            <w:pPr>
              <w:ind w:left="0"/>
            </w:pPr>
          </w:p>
          <w:p w14:paraId="0AA9CD2F" w14:textId="695041C4" w:rsidR="006236B9" w:rsidRDefault="006236B9" w:rsidP="006236B9">
            <w:pPr>
              <w:ind w:left="0"/>
            </w:pPr>
            <w:r>
              <w:t xml:space="preserve">Ce prix rémunère au mètre linéaire les prestations décrites aux articles </w:t>
            </w:r>
            <w:r w:rsidR="00377753">
              <w:t>3.6.1 et 3.6.3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2F3134DB" w14:textId="77777777" w:rsidR="006236B9" w:rsidRDefault="006236B9" w:rsidP="006236B9">
            <w:pPr>
              <w:ind w:left="0"/>
            </w:pPr>
          </w:p>
          <w:p w14:paraId="0DC5728E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6AC85F84" w14:textId="49F42299" w:rsidR="006236B9" w:rsidRDefault="006236B9" w:rsidP="006236B9">
            <w:pPr>
              <w:ind w:left="0"/>
            </w:pPr>
            <w:r>
              <w:t>……………………………………………………………………………………</w:t>
            </w:r>
            <w:r w:rsidR="00377753">
              <w:t>…</w:t>
            </w:r>
            <w:r>
              <w:t>………</w:t>
            </w:r>
          </w:p>
          <w:p w14:paraId="37248397" w14:textId="77777777" w:rsidR="00AC2C82" w:rsidRPr="00106F16" w:rsidRDefault="00AC2C82" w:rsidP="006236B9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0ED908EE" w14:textId="77777777" w:rsidR="006236B9" w:rsidRDefault="006236B9" w:rsidP="006236B9">
            <w:pPr>
              <w:ind w:left="0"/>
            </w:pPr>
          </w:p>
        </w:tc>
      </w:tr>
      <w:tr w:rsidR="006236B9" w14:paraId="4CF36724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25CB" w14:textId="7CAAF21A" w:rsidR="006236B9" w:rsidRPr="009C3436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6236B9">
              <w:rPr>
                <w:b/>
                <w:bCs/>
                <w:color w:val="000000"/>
              </w:rPr>
              <w:t>13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7AFB0" w14:textId="77777777" w:rsidR="006236B9" w:rsidRPr="002C4D8E" w:rsidRDefault="006236B9" w:rsidP="006236B9">
            <w:pPr>
              <w:ind w:left="0"/>
              <w:rPr>
                <w:b/>
                <w:bCs/>
                <w:color w:val="000000"/>
              </w:rPr>
            </w:pPr>
            <w:r w:rsidRPr="002C4D8E">
              <w:rPr>
                <w:b/>
                <w:bCs/>
                <w:color w:val="000000"/>
              </w:rPr>
              <w:t>Tube piézométrique ouvert</w:t>
            </w:r>
          </w:p>
          <w:p w14:paraId="23DBF610" w14:textId="77777777" w:rsidR="006236B9" w:rsidRDefault="006236B9" w:rsidP="006236B9">
            <w:pPr>
              <w:ind w:left="0"/>
            </w:pPr>
          </w:p>
          <w:p w14:paraId="487B98B5" w14:textId="3BACF4EF" w:rsidR="006236B9" w:rsidRDefault="006236B9" w:rsidP="006236B9">
            <w:pPr>
              <w:ind w:left="0"/>
            </w:pPr>
            <w:r>
              <w:t>Ce prix rémunère au mètre linéaire les prestations décrites à l’article 3.</w:t>
            </w:r>
            <w:r w:rsidR="00EC1367">
              <w:t>6</w:t>
            </w:r>
            <w:r>
              <w:t xml:space="preserve">.4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489E29E0" w14:textId="77777777" w:rsidR="006236B9" w:rsidRDefault="006236B9" w:rsidP="006236B9">
            <w:pPr>
              <w:ind w:left="0"/>
            </w:pPr>
          </w:p>
          <w:p w14:paraId="2C9568F8" w14:textId="77777777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Le mètre linéaire</w:t>
            </w:r>
            <w:proofErr w:type="gramStart"/>
            <w:r>
              <w:t xml:space="preserve"> :…</w:t>
            </w:r>
            <w:proofErr w:type="gramEnd"/>
            <w:r>
              <w:t>…………………………………………………………………….</w:t>
            </w:r>
          </w:p>
          <w:p w14:paraId="7AE8B5C0" w14:textId="35E02073" w:rsidR="006236B9" w:rsidRDefault="006236B9" w:rsidP="006236B9">
            <w:pPr>
              <w:ind w:left="0"/>
            </w:pPr>
            <w:r>
              <w:t>…………………………………………………………………………………</w:t>
            </w:r>
            <w:r w:rsidR="00377753">
              <w:t>…</w:t>
            </w:r>
            <w:r>
              <w:t>…………</w:t>
            </w:r>
          </w:p>
          <w:p w14:paraId="0496AED6" w14:textId="77777777" w:rsidR="006236B9" w:rsidRDefault="006236B9" w:rsidP="006236B9">
            <w:pPr>
              <w:ind w:left="0"/>
            </w:pPr>
          </w:p>
        </w:tc>
        <w:tc>
          <w:tcPr>
            <w:tcW w:w="1555" w:type="dxa"/>
          </w:tcPr>
          <w:p w14:paraId="23BE0C87" w14:textId="77777777" w:rsidR="006236B9" w:rsidRDefault="006236B9" w:rsidP="006236B9">
            <w:pPr>
              <w:ind w:left="0"/>
            </w:pPr>
          </w:p>
        </w:tc>
      </w:tr>
      <w:tr w:rsidR="006236B9" w14:paraId="75262DB6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B096" w14:textId="17E3BC93" w:rsidR="006236B9" w:rsidRPr="009C3436" w:rsidRDefault="00412DB4" w:rsidP="006236B9">
            <w:pPr>
              <w:ind w:left="0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5.3</w:t>
            </w:r>
            <w:r w:rsidR="006236B9" w:rsidRPr="009C3436">
              <w:rPr>
                <w:b/>
                <w:bCs/>
                <w:color w:val="000000"/>
              </w:rPr>
              <w:t>.</w:t>
            </w:r>
            <w:r w:rsidR="00AC2C82">
              <w:rPr>
                <w:b/>
                <w:bCs/>
                <w:color w:val="000000"/>
              </w:rPr>
              <w:t>14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445A7" w14:textId="1EBA26C9" w:rsidR="006236B9" w:rsidRDefault="006236B9" w:rsidP="006236B9">
            <w:pPr>
              <w:ind w:left="0"/>
              <w:rPr>
                <w:b/>
                <w:bCs/>
                <w:color w:val="000000"/>
              </w:rPr>
            </w:pPr>
            <w:r w:rsidRPr="002E3113">
              <w:rPr>
                <w:b/>
                <w:bCs/>
                <w:color w:val="000000"/>
              </w:rPr>
              <w:t>Sonde piézométrique avec enregistrement continu</w:t>
            </w:r>
          </w:p>
          <w:p w14:paraId="41F5416C" w14:textId="77777777" w:rsidR="006236B9" w:rsidRDefault="006236B9" w:rsidP="006236B9">
            <w:pPr>
              <w:ind w:left="0"/>
            </w:pPr>
          </w:p>
          <w:p w14:paraId="4511073C" w14:textId="1BE0A2EA" w:rsidR="006236B9" w:rsidRDefault="006236B9" w:rsidP="006236B9">
            <w:pPr>
              <w:ind w:left="0"/>
            </w:pPr>
            <w:r>
              <w:t>Ce prix rémunère à l’unité les prestations décrites à l’article 3.</w:t>
            </w:r>
            <w:r w:rsidR="00EC1367">
              <w:t>6</w:t>
            </w:r>
            <w:r>
              <w:t xml:space="preserve">.5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94F7478" w14:textId="77777777" w:rsidR="006236B9" w:rsidRDefault="006236B9" w:rsidP="006236B9">
            <w:pPr>
              <w:ind w:left="0"/>
            </w:pPr>
          </w:p>
          <w:p w14:paraId="3833FA1C" w14:textId="4892E8E0" w:rsidR="006236B9" w:rsidRDefault="006236B9" w:rsidP="006236B9">
            <w:pPr>
              <w:ind w:left="0"/>
            </w:pPr>
            <w:r w:rsidRPr="00AF4DD5">
              <w:rPr>
                <w:b/>
                <w:bCs/>
              </w:rPr>
              <w:t>L’unité :</w:t>
            </w:r>
            <w:r>
              <w:t xml:space="preserve"> 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 w:rsidR="00EC1367">
              <w:t>……</w:t>
            </w:r>
          </w:p>
          <w:p w14:paraId="3D0EC7D5" w14:textId="46FCA9C6" w:rsidR="006236B9" w:rsidRDefault="006236B9" w:rsidP="006236B9">
            <w:pPr>
              <w:ind w:left="0"/>
            </w:pPr>
            <w:r>
              <w:t>…………………………………………………………………………………………</w:t>
            </w:r>
            <w:r w:rsidR="00EC1367">
              <w:t>…</w:t>
            </w:r>
            <w:r>
              <w:t>…</w:t>
            </w:r>
          </w:p>
          <w:p w14:paraId="7B15110A" w14:textId="77777777" w:rsidR="006236B9" w:rsidRDefault="006236B9" w:rsidP="006236B9">
            <w:pPr>
              <w:ind w:left="0"/>
            </w:pPr>
          </w:p>
        </w:tc>
        <w:tc>
          <w:tcPr>
            <w:tcW w:w="1555" w:type="dxa"/>
          </w:tcPr>
          <w:p w14:paraId="723BA497" w14:textId="77777777" w:rsidR="006236B9" w:rsidRDefault="006236B9" w:rsidP="006236B9">
            <w:pPr>
              <w:ind w:left="0"/>
            </w:pPr>
          </w:p>
        </w:tc>
      </w:tr>
      <w:tr w:rsidR="00AC2C82" w14:paraId="1F533F09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4402" w14:textId="460B5706" w:rsidR="00AC2C82" w:rsidRPr="009C3436" w:rsidRDefault="00412DB4" w:rsidP="00AC2C82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5.3</w:t>
            </w:r>
            <w:r w:rsidR="00AC2C82" w:rsidRPr="009C3436">
              <w:rPr>
                <w:b/>
                <w:bCs/>
                <w:color w:val="000000"/>
              </w:rPr>
              <w:t>.</w:t>
            </w:r>
            <w:r w:rsidR="00AC2C82">
              <w:rPr>
                <w:b/>
                <w:bCs/>
                <w:color w:val="000000"/>
              </w:rPr>
              <w:t>15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E8802" w14:textId="0EB886D1" w:rsidR="00AC2C82" w:rsidRDefault="00CC45BE" w:rsidP="00AC2C82">
            <w:pPr>
              <w:ind w:left="0"/>
              <w:rPr>
                <w:b/>
                <w:bCs/>
                <w:color w:val="000000"/>
              </w:rPr>
            </w:pPr>
            <w:r w:rsidRPr="00CC45BE">
              <w:rPr>
                <w:b/>
                <w:bCs/>
                <w:color w:val="000000"/>
              </w:rPr>
              <w:t>Fourniture et équipement piézomètre d'un capteur CPI</w:t>
            </w:r>
          </w:p>
          <w:p w14:paraId="0FF472B2" w14:textId="77777777" w:rsidR="00AC2C82" w:rsidRDefault="00AC2C82" w:rsidP="00AC2C82">
            <w:pPr>
              <w:ind w:left="0"/>
            </w:pPr>
          </w:p>
          <w:p w14:paraId="2FE0D275" w14:textId="36E8F1A0" w:rsidR="00AC2C82" w:rsidRDefault="00AC2C82" w:rsidP="00AC2C82">
            <w:pPr>
              <w:ind w:left="0"/>
            </w:pPr>
            <w:r>
              <w:t>Ce prix rémunère à l’unité les prestations décrites à l’article 3.</w:t>
            </w:r>
            <w:r w:rsidR="00EC1367">
              <w:t>6</w:t>
            </w:r>
            <w:r>
              <w:t xml:space="preserve">.5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5EF6AA65" w14:textId="77777777" w:rsidR="00AC2C82" w:rsidRDefault="00AC2C82" w:rsidP="00AC2C82">
            <w:pPr>
              <w:ind w:left="0"/>
            </w:pPr>
          </w:p>
          <w:p w14:paraId="37F3C101" w14:textId="6609E6F2" w:rsidR="00AC2C82" w:rsidRDefault="00AC2C82" w:rsidP="00AC2C82">
            <w:pPr>
              <w:ind w:left="0"/>
            </w:pPr>
            <w:r w:rsidRPr="00AF4DD5">
              <w:rPr>
                <w:b/>
                <w:bCs/>
              </w:rPr>
              <w:t>L’unité :</w:t>
            </w:r>
            <w:r>
              <w:t xml:space="preserve"> ……………………………………………………………………………</w:t>
            </w:r>
            <w:r w:rsidR="00EC1367">
              <w:t>…</w:t>
            </w:r>
            <w:r>
              <w:t>.</w:t>
            </w:r>
          </w:p>
          <w:p w14:paraId="1D4014D0" w14:textId="77777777" w:rsidR="00AC2C82" w:rsidRDefault="00AC2C82" w:rsidP="00AC2C82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48F4D9AB" w14:textId="77777777" w:rsidR="00BB687D" w:rsidRPr="002E3113" w:rsidRDefault="00BB687D" w:rsidP="00AC2C82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744F3FE6" w14:textId="77777777" w:rsidR="00AC2C82" w:rsidRDefault="00AC2C82" w:rsidP="00AC2C82">
            <w:pPr>
              <w:ind w:left="0"/>
            </w:pPr>
          </w:p>
        </w:tc>
      </w:tr>
      <w:tr w:rsidR="00E305C2" w:rsidRPr="00A1611F" w14:paraId="319F9B5E" w14:textId="77777777" w:rsidTr="00BA1362">
        <w:tc>
          <w:tcPr>
            <w:tcW w:w="1129" w:type="dxa"/>
            <w:shd w:val="clear" w:color="auto" w:fill="F2F2F2" w:themeFill="background1" w:themeFillShade="F2"/>
          </w:tcPr>
          <w:p w14:paraId="285B6F7F" w14:textId="5810B01A" w:rsidR="00E305C2" w:rsidRPr="00E27C37" w:rsidRDefault="003A1472" w:rsidP="00BA1362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5.4</w:t>
            </w:r>
          </w:p>
        </w:tc>
        <w:tc>
          <w:tcPr>
            <w:tcW w:w="9153" w:type="dxa"/>
            <w:gridSpan w:val="2"/>
            <w:shd w:val="clear" w:color="auto" w:fill="F2F2F2" w:themeFill="background1" w:themeFillShade="F2"/>
          </w:tcPr>
          <w:p w14:paraId="56D12C5C" w14:textId="76358726" w:rsidR="00655426" w:rsidRPr="00A1611F" w:rsidRDefault="00655426" w:rsidP="00BA1362">
            <w:pPr>
              <w:ind w:left="0"/>
              <w:rPr>
                <w:b/>
                <w:bCs/>
              </w:rPr>
            </w:pPr>
            <w:r w:rsidRPr="00655426">
              <w:rPr>
                <w:b/>
                <w:bCs/>
              </w:rPr>
              <w:t>Essai</w:t>
            </w:r>
            <w:r w:rsidR="00D0501F">
              <w:rPr>
                <w:b/>
                <w:bCs/>
              </w:rPr>
              <w:t>s</w:t>
            </w:r>
            <w:r w:rsidRPr="00655426">
              <w:rPr>
                <w:b/>
                <w:bCs/>
              </w:rPr>
              <w:t xml:space="preserve"> de perméabilité</w:t>
            </w:r>
          </w:p>
        </w:tc>
      </w:tr>
      <w:tr w:rsidR="00655426" w14:paraId="16354FEE" w14:textId="77777777" w:rsidTr="00C0479E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7EC2" w14:textId="1C69D7BC" w:rsidR="00655426" w:rsidRPr="009C3436" w:rsidRDefault="003A1472" w:rsidP="00655426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</w:t>
            </w:r>
            <w:r w:rsidR="00655426" w:rsidRPr="009C3436">
              <w:rPr>
                <w:b/>
                <w:bCs/>
                <w:color w:val="000000"/>
              </w:rPr>
              <w:t>.1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7A524" w14:textId="4DA77E54" w:rsidR="00655426" w:rsidRPr="00A1611F" w:rsidRDefault="00CB6DF0" w:rsidP="00655426">
            <w:pPr>
              <w:ind w:left="0"/>
              <w:rPr>
                <w:b/>
                <w:bCs/>
              </w:rPr>
            </w:pPr>
            <w:r w:rsidRPr="00CB6DF0">
              <w:rPr>
                <w:b/>
                <w:bCs/>
              </w:rPr>
              <w:t xml:space="preserve">Essai </w:t>
            </w:r>
            <w:proofErr w:type="spellStart"/>
            <w:r w:rsidRPr="00CB6DF0">
              <w:rPr>
                <w:b/>
                <w:bCs/>
              </w:rPr>
              <w:t>Lugeon</w:t>
            </w:r>
            <w:proofErr w:type="spellEnd"/>
          </w:p>
          <w:p w14:paraId="10171D43" w14:textId="77777777" w:rsidR="00655426" w:rsidRDefault="00655426" w:rsidP="00655426">
            <w:pPr>
              <w:ind w:left="0"/>
            </w:pPr>
          </w:p>
          <w:p w14:paraId="61CA5C3E" w14:textId="187E7A73" w:rsidR="00655426" w:rsidRDefault="00655426" w:rsidP="00655426">
            <w:pPr>
              <w:ind w:left="0"/>
            </w:pPr>
            <w:r>
              <w:t>Ce prix rémunère à l’unité les prestations décrites à l’article 3.</w:t>
            </w:r>
            <w:r w:rsidR="00EC1367">
              <w:t>7</w:t>
            </w:r>
            <w:r w:rsidR="00CB6DF0">
              <w:t>.</w:t>
            </w:r>
            <w:r w:rsidR="00EC1367">
              <w:t>2</w:t>
            </w:r>
            <w:r>
              <w:t xml:space="preserve">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2B41AC9D" w14:textId="77777777" w:rsidR="00655426" w:rsidRDefault="00655426" w:rsidP="00655426">
            <w:pPr>
              <w:ind w:left="0"/>
            </w:pPr>
          </w:p>
          <w:p w14:paraId="1187C0B4" w14:textId="77777777" w:rsidR="00655426" w:rsidRDefault="00655426" w:rsidP="00655426">
            <w:pPr>
              <w:ind w:left="0"/>
            </w:pPr>
            <w:r w:rsidRPr="00AF4DD5">
              <w:rPr>
                <w:b/>
                <w:bCs/>
              </w:rPr>
              <w:t>L’unité :</w:t>
            </w:r>
            <w:r>
              <w:t xml:space="preserve"> …………………………………………………………………………….</w:t>
            </w:r>
          </w:p>
          <w:p w14:paraId="1FF87FAD" w14:textId="77777777" w:rsidR="00655426" w:rsidRDefault="00655426" w:rsidP="00655426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68DD9697" w14:textId="77777777" w:rsidR="00655426" w:rsidRPr="002E3113" w:rsidRDefault="00655426" w:rsidP="00655426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17E70EF3" w14:textId="77777777" w:rsidR="00655426" w:rsidRDefault="00655426" w:rsidP="00655426">
            <w:pPr>
              <w:ind w:left="0"/>
            </w:pPr>
          </w:p>
        </w:tc>
      </w:tr>
      <w:tr w:rsidR="00655426" w14:paraId="1FCBF654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28901" w14:textId="646E265A" w:rsidR="00655426" w:rsidRPr="009C3436" w:rsidRDefault="003A1472" w:rsidP="00655426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5.4</w:t>
            </w:r>
            <w:r w:rsidR="00655426" w:rsidRPr="009C3436">
              <w:rPr>
                <w:b/>
                <w:bCs/>
                <w:color w:val="000000"/>
              </w:rPr>
              <w:t>.</w:t>
            </w:r>
            <w:r w:rsidR="00655426">
              <w:rPr>
                <w:b/>
                <w:bCs/>
                <w:color w:val="000000"/>
              </w:rPr>
              <w:t>2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920B9" w14:textId="6E9459AF" w:rsidR="00D0501F" w:rsidRPr="00A1611F" w:rsidRDefault="00D0501F" w:rsidP="00D0501F">
            <w:pPr>
              <w:ind w:left="0"/>
              <w:rPr>
                <w:b/>
                <w:bCs/>
              </w:rPr>
            </w:pPr>
            <w:r w:rsidRPr="00CB6DF0">
              <w:rPr>
                <w:b/>
                <w:bCs/>
              </w:rPr>
              <w:t xml:space="preserve">Essai </w:t>
            </w:r>
            <w:r>
              <w:rPr>
                <w:b/>
                <w:bCs/>
              </w:rPr>
              <w:t>Lefranc</w:t>
            </w:r>
          </w:p>
          <w:p w14:paraId="09E93C91" w14:textId="77777777" w:rsidR="00D0501F" w:rsidRDefault="00D0501F" w:rsidP="00D0501F">
            <w:pPr>
              <w:ind w:left="0"/>
            </w:pPr>
          </w:p>
          <w:p w14:paraId="53C5349B" w14:textId="6A272E54" w:rsidR="00D0501F" w:rsidRDefault="00D0501F" w:rsidP="00D0501F">
            <w:pPr>
              <w:ind w:left="0"/>
            </w:pPr>
            <w:r>
              <w:t xml:space="preserve">Ce prix rémunère à l’unité les prestations décrites à l’article </w:t>
            </w:r>
            <w:r w:rsidR="00EC1367">
              <w:t xml:space="preserve">3.7.2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4F800569" w14:textId="77777777" w:rsidR="00D0501F" w:rsidRDefault="00D0501F" w:rsidP="00D0501F">
            <w:pPr>
              <w:ind w:left="0"/>
            </w:pPr>
          </w:p>
          <w:p w14:paraId="7D5C6495" w14:textId="77777777" w:rsidR="00D0501F" w:rsidRDefault="00D0501F" w:rsidP="00D0501F">
            <w:pPr>
              <w:ind w:left="0"/>
            </w:pPr>
            <w:r w:rsidRPr="00AF4DD5">
              <w:rPr>
                <w:b/>
                <w:bCs/>
              </w:rPr>
              <w:t>L’unité :</w:t>
            </w:r>
            <w:r>
              <w:t xml:space="preserve"> …………………………………………………………………………….</w:t>
            </w:r>
          </w:p>
          <w:p w14:paraId="5C8BA75B" w14:textId="77777777" w:rsidR="00D0501F" w:rsidRDefault="00D0501F" w:rsidP="00D0501F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560FA5E2" w14:textId="77777777" w:rsidR="00D0501F" w:rsidRDefault="00D0501F" w:rsidP="00655426">
            <w:pPr>
              <w:ind w:left="0"/>
              <w:rPr>
                <w:b/>
                <w:bCs/>
                <w:color w:val="000000"/>
              </w:rPr>
            </w:pPr>
          </w:p>
          <w:p w14:paraId="02FEDF82" w14:textId="77777777" w:rsidR="00EC1367" w:rsidRPr="002E3113" w:rsidRDefault="00EC1367" w:rsidP="00655426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06D1202C" w14:textId="77777777" w:rsidR="00655426" w:rsidRDefault="00655426" w:rsidP="00655426">
            <w:pPr>
              <w:ind w:left="0"/>
            </w:pPr>
          </w:p>
        </w:tc>
      </w:tr>
      <w:tr w:rsidR="00655426" w14:paraId="5B9EB92A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AE1EF" w14:textId="63C104C6" w:rsidR="00655426" w:rsidRPr="009C3436" w:rsidRDefault="003A1472" w:rsidP="00655426">
            <w:pPr>
              <w:ind w:left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5.4</w:t>
            </w:r>
            <w:r w:rsidR="00655426" w:rsidRPr="009C3436">
              <w:rPr>
                <w:b/>
                <w:bCs/>
                <w:color w:val="000000"/>
              </w:rPr>
              <w:t>.</w:t>
            </w:r>
            <w:r w:rsidR="00655426">
              <w:rPr>
                <w:b/>
                <w:bCs/>
                <w:color w:val="000000"/>
              </w:rPr>
              <w:t>3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03861" w14:textId="06B8AF9B" w:rsidR="00D0501F" w:rsidRPr="00A1611F" w:rsidRDefault="00D0501F" w:rsidP="00D0501F">
            <w:pPr>
              <w:ind w:left="0"/>
              <w:rPr>
                <w:b/>
                <w:bCs/>
              </w:rPr>
            </w:pPr>
            <w:r w:rsidRPr="00CB6DF0">
              <w:rPr>
                <w:b/>
                <w:bCs/>
              </w:rPr>
              <w:t>Essai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Nasberg</w:t>
            </w:r>
            <w:proofErr w:type="spellEnd"/>
          </w:p>
          <w:p w14:paraId="419FD7C6" w14:textId="77777777" w:rsidR="00D0501F" w:rsidRDefault="00D0501F" w:rsidP="00D0501F">
            <w:pPr>
              <w:ind w:left="0"/>
            </w:pPr>
          </w:p>
          <w:p w14:paraId="2C25AE8F" w14:textId="5537DA1F" w:rsidR="00D0501F" w:rsidRDefault="00D0501F" w:rsidP="00D0501F">
            <w:pPr>
              <w:ind w:left="0"/>
            </w:pPr>
            <w:r>
              <w:t xml:space="preserve">Ce prix rémunère à l’unité les prestations décrites à l’article </w:t>
            </w:r>
            <w:r w:rsidR="00EC1367">
              <w:t xml:space="preserve">3.7.2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CA65F71" w14:textId="77777777" w:rsidR="00D0501F" w:rsidRDefault="00D0501F" w:rsidP="00D0501F">
            <w:pPr>
              <w:ind w:left="0"/>
            </w:pPr>
          </w:p>
          <w:p w14:paraId="55A8546E" w14:textId="77777777" w:rsidR="00D0501F" w:rsidRDefault="00D0501F" w:rsidP="00D0501F">
            <w:pPr>
              <w:ind w:left="0"/>
            </w:pPr>
            <w:r w:rsidRPr="00AF4DD5">
              <w:rPr>
                <w:b/>
                <w:bCs/>
              </w:rPr>
              <w:t>L’unité :</w:t>
            </w:r>
            <w:r>
              <w:t xml:space="preserve"> …………………………………………………………………………….</w:t>
            </w:r>
          </w:p>
          <w:p w14:paraId="35BBECC2" w14:textId="77777777" w:rsidR="00D0501F" w:rsidRDefault="00D0501F" w:rsidP="00D0501F">
            <w:pPr>
              <w:ind w:left="0"/>
            </w:pPr>
            <w:r>
              <w:t>……………………………………………………………………………………………</w:t>
            </w:r>
          </w:p>
          <w:p w14:paraId="29CA692A" w14:textId="77777777" w:rsidR="00655426" w:rsidRPr="002E3113" w:rsidRDefault="00655426" w:rsidP="00655426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553133D8" w14:textId="77777777" w:rsidR="00655426" w:rsidRDefault="00655426" w:rsidP="00655426">
            <w:pPr>
              <w:ind w:left="0"/>
            </w:pPr>
          </w:p>
        </w:tc>
      </w:tr>
      <w:tr w:rsidR="00655426" w:rsidRPr="00272C0B" w14:paraId="74696ECE" w14:textId="77777777" w:rsidTr="00AE647D">
        <w:tc>
          <w:tcPr>
            <w:tcW w:w="10282" w:type="dxa"/>
            <w:gridSpan w:val="3"/>
            <w:shd w:val="clear" w:color="auto" w:fill="BFBFBF" w:themeFill="background1" w:themeFillShade="BF"/>
          </w:tcPr>
          <w:p w14:paraId="3FAD3F7D" w14:textId="6095A92A" w:rsidR="00655426" w:rsidRPr="00272C0B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655426">
              <w:rPr>
                <w:b/>
                <w:bCs/>
              </w:rPr>
              <w:t xml:space="preserve">. </w:t>
            </w:r>
            <w:r w:rsidR="00655426" w:rsidRPr="00272C0B">
              <w:rPr>
                <w:b/>
                <w:bCs/>
              </w:rPr>
              <w:t>ESSAIS EN LABORATOIRE</w:t>
            </w:r>
          </w:p>
        </w:tc>
      </w:tr>
      <w:tr w:rsidR="00655426" w14:paraId="6617F8CA" w14:textId="77777777" w:rsidTr="00AE647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CD138" w14:textId="17950456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</w:p>
        </w:tc>
        <w:tc>
          <w:tcPr>
            <w:tcW w:w="7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18E6" w14:textId="1FFFBE25" w:rsidR="00655426" w:rsidRPr="00B248A7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B248A7">
              <w:rPr>
                <w:b/>
                <w:bCs/>
                <w:color w:val="000000"/>
              </w:rPr>
              <w:t>Granulométrie</w:t>
            </w:r>
          </w:p>
          <w:p w14:paraId="7F5F1B4C" w14:textId="77777777" w:rsidR="00655426" w:rsidRDefault="00655426" w:rsidP="00655426">
            <w:pPr>
              <w:ind w:left="0"/>
            </w:pPr>
          </w:p>
          <w:p w14:paraId="7EA73A73" w14:textId="54C307FD" w:rsidR="00655426" w:rsidRDefault="00655426" w:rsidP="00655426">
            <w:pPr>
              <w:ind w:left="0"/>
            </w:pPr>
            <w:r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707A5A1E" w14:textId="77777777" w:rsidR="00655426" w:rsidRDefault="00655426" w:rsidP="00655426">
            <w:pPr>
              <w:ind w:left="0"/>
            </w:pPr>
          </w:p>
          <w:p w14:paraId="20E012FB" w14:textId="6E2E38D9" w:rsidR="00655426" w:rsidRDefault="00655426" w:rsidP="00655426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</w:t>
            </w:r>
            <w:r w:rsidR="008041E3">
              <w:t>…</w:t>
            </w:r>
            <w:proofErr w:type="gramStart"/>
            <w:r>
              <w:t>…….</w:t>
            </w:r>
            <w:proofErr w:type="gramEnd"/>
            <w:r w:rsidR="008041E3">
              <w:t>…</w:t>
            </w:r>
          </w:p>
          <w:p w14:paraId="4F44F82E" w14:textId="234376B8" w:rsidR="00655426" w:rsidRDefault="00655426" w:rsidP="00655426">
            <w:pPr>
              <w:ind w:left="0"/>
            </w:pPr>
            <w:r>
              <w:t>…………………………………………………………………………………</w:t>
            </w:r>
            <w:r w:rsidR="008041E3">
              <w:t>…</w:t>
            </w:r>
            <w:r>
              <w:t>…………</w:t>
            </w:r>
          </w:p>
          <w:p w14:paraId="23F1E41D" w14:textId="77777777" w:rsidR="0065542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11C8F97D" w14:textId="77777777" w:rsidR="00655426" w:rsidRDefault="00655426" w:rsidP="00655426">
            <w:pPr>
              <w:ind w:left="0"/>
            </w:pPr>
          </w:p>
        </w:tc>
      </w:tr>
      <w:tr w:rsidR="00655426" w14:paraId="0BA71B08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490E" w14:textId="4535D4CC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.2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7899" w14:textId="40B34377" w:rsidR="00655426" w:rsidRPr="00B248A7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B248A7">
              <w:rPr>
                <w:b/>
                <w:bCs/>
                <w:color w:val="000000"/>
              </w:rPr>
              <w:t>Teneur en eau pondérale</w:t>
            </w:r>
          </w:p>
          <w:p w14:paraId="0EF26F9C" w14:textId="4839A906" w:rsidR="00655426" w:rsidRDefault="00655426" w:rsidP="00655426">
            <w:pPr>
              <w:ind w:left="0"/>
            </w:pPr>
            <w:r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05B067FA" w14:textId="77777777" w:rsidR="00655426" w:rsidRDefault="00655426" w:rsidP="00655426">
            <w:pPr>
              <w:ind w:left="0"/>
            </w:pPr>
          </w:p>
          <w:p w14:paraId="120B0382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4B925B22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33CE6193" w14:textId="4AF8FE69" w:rsidR="00F54D71" w:rsidRDefault="00F54D71" w:rsidP="00655426">
            <w:pPr>
              <w:ind w:left="0"/>
            </w:pPr>
          </w:p>
        </w:tc>
        <w:tc>
          <w:tcPr>
            <w:tcW w:w="1555" w:type="dxa"/>
          </w:tcPr>
          <w:p w14:paraId="0F820FDC" w14:textId="77777777" w:rsidR="00655426" w:rsidRDefault="00655426" w:rsidP="00655426">
            <w:pPr>
              <w:ind w:left="0"/>
            </w:pPr>
          </w:p>
        </w:tc>
      </w:tr>
      <w:tr w:rsidR="00655426" w14:paraId="5892EF65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4A68C" w14:textId="2E301CF9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.3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1BE2" w14:textId="4F2C4568" w:rsidR="00655426" w:rsidRPr="00B248A7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B248A7">
              <w:rPr>
                <w:b/>
                <w:bCs/>
                <w:color w:val="000000"/>
              </w:rPr>
              <w:t>Valeur au bleu</w:t>
            </w:r>
          </w:p>
          <w:p w14:paraId="61D86A77" w14:textId="77777777" w:rsidR="00655426" w:rsidRDefault="00655426" w:rsidP="00655426">
            <w:pPr>
              <w:ind w:left="0"/>
            </w:pPr>
          </w:p>
          <w:p w14:paraId="46794E5E" w14:textId="59856C3E" w:rsidR="00655426" w:rsidRDefault="00655426" w:rsidP="00655426">
            <w:pPr>
              <w:ind w:left="0"/>
            </w:pPr>
            <w:r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36C03EA5" w14:textId="77777777" w:rsidR="00655426" w:rsidRDefault="00655426" w:rsidP="00655426">
            <w:pPr>
              <w:ind w:left="0"/>
            </w:pPr>
          </w:p>
          <w:p w14:paraId="04FB3E30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358D6BE3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66EC8DAB" w14:textId="291AD21C" w:rsidR="00655426" w:rsidRDefault="00655426" w:rsidP="00BB687D">
            <w:pPr>
              <w:ind w:left="0"/>
            </w:pPr>
          </w:p>
        </w:tc>
        <w:tc>
          <w:tcPr>
            <w:tcW w:w="1555" w:type="dxa"/>
          </w:tcPr>
          <w:p w14:paraId="1C03CB17" w14:textId="77777777" w:rsidR="00655426" w:rsidRDefault="00655426" w:rsidP="00655426">
            <w:pPr>
              <w:ind w:left="0"/>
            </w:pPr>
          </w:p>
        </w:tc>
      </w:tr>
      <w:tr w:rsidR="00655426" w14:paraId="10136A9F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6DED2" w14:textId="1B52CF89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.4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CBB1" w14:textId="7CD63643" w:rsidR="00655426" w:rsidRDefault="00F54D71" w:rsidP="00655426">
            <w:pPr>
              <w:ind w:left="0"/>
              <w:rPr>
                <w:b/>
                <w:bCs/>
                <w:color w:val="000000"/>
              </w:rPr>
            </w:pPr>
            <w:r w:rsidRPr="00F54D71">
              <w:rPr>
                <w:b/>
                <w:bCs/>
                <w:color w:val="000000"/>
              </w:rPr>
              <w:t>Masse volumique par pesée hydrostatique</w:t>
            </w:r>
          </w:p>
          <w:p w14:paraId="531EA1D4" w14:textId="77777777" w:rsidR="00F54D71" w:rsidRPr="00B248A7" w:rsidRDefault="00F54D71" w:rsidP="00655426">
            <w:pPr>
              <w:ind w:left="0"/>
              <w:rPr>
                <w:b/>
                <w:bCs/>
                <w:color w:val="000000"/>
              </w:rPr>
            </w:pPr>
          </w:p>
          <w:p w14:paraId="3C69485A" w14:textId="1CECBF93" w:rsidR="00655426" w:rsidRDefault="00655426" w:rsidP="00655426">
            <w:pPr>
              <w:ind w:left="0"/>
            </w:pPr>
            <w:r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2E0972B2" w14:textId="77777777" w:rsidR="00655426" w:rsidRDefault="00655426" w:rsidP="00655426">
            <w:pPr>
              <w:ind w:left="0"/>
            </w:pPr>
          </w:p>
          <w:p w14:paraId="0E092D6D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11205B1C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55093C3D" w14:textId="77777777" w:rsidR="0065542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5E58CF3E" w14:textId="77777777" w:rsidR="00655426" w:rsidRDefault="00655426" w:rsidP="00655426">
            <w:pPr>
              <w:ind w:left="0"/>
            </w:pPr>
          </w:p>
        </w:tc>
      </w:tr>
      <w:tr w:rsidR="00655426" w14:paraId="19CFDDA7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1B38" w14:textId="6C0760F6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.5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1BCB" w14:textId="03A6DEC3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Essai Los Angeles</w:t>
            </w:r>
          </w:p>
          <w:p w14:paraId="70121C86" w14:textId="77777777" w:rsidR="00655426" w:rsidRDefault="00655426" w:rsidP="00655426">
            <w:pPr>
              <w:ind w:left="0"/>
            </w:pPr>
          </w:p>
          <w:p w14:paraId="01DD4289" w14:textId="2326DA8B" w:rsidR="00655426" w:rsidRDefault="00655426" w:rsidP="00655426">
            <w:pPr>
              <w:ind w:left="0"/>
            </w:pPr>
            <w:r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204E2D01" w14:textId="77777777" w:rsidR="00655426" w:rsidRDefault="00655426" w:rsidP="00655426">
            <w:pPr>
              <w:ind w:left="0"/>
            </w:pPr>
          </w:p>
          <w:p w14:paraId="2F206672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0906FD7B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3BA97ACC" w14:textId="77777777" w:rsidR="00655426" w:rsidRDefault="00655426" w:rsidP="00655426">
            <w:pPr>
              <w:ind w:left="0"/>
              <w:rPr>
                <w:b/>
                <w:bCs/>
              </w:rPr>
            </w:pPr>
          </w:p>
          <w:p w14:paraId="189C9F95" w14:textId="77777777" w:rsidR="00141CC7" w:rsidRDefault="00141CC7" w:rsidP="00655426">
            <w:pPr>
              <w:ind w:left="0"/>
              <w:rPr>
                <w:b/>
                <w:bCs/>
              </w:rPr>
            </w:pPr>
          </w:p>
          <w:p w14:paraId="4370BDDF" w14:textId="77777777" w:rsidR="008041E3" w:rsidRDefault="008041E3" w:rsidP="00655426">
            <w:pPr>
              <w:ind w:left="0"/>
              <w:rPr>
                <w:b/>
                <w:bCs/>
              </w:rPr>
            </w:pPr>
          </w:p>
          <w:p w14:paraId="00E27FFA" w14:textId="77777777" w:rsidR="008041E3" w:rsidRPr="00117F06" w:rsidRDefault="008041E3" w:rsidP="00655426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0C5451B9" w14:textId="77777777" w:rsidR="00655426" w:rsidRDefault="00655426" w:rsidP="00655426">
            <w:pPr>
              <w:ind w:left="0"/>
            </w:pPr>
          </w:p>
        </w:tc>
      </w:tr>
      <w:tr w:rsidR="00655426" w14:paraId="4F517590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FFE7" w14:textId="468D3DA7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lastRenderedPageBreak/>
              <w:t>6</w:t>
            </w:r>
            <w:r w:rsidR="00655426" w:rsidRPr="009C3436">
              <w:rPr>
                <w:b/>
                <w:bCs/>
                <w:color w:val="000000"/>
              </w:rPr>
              <w:t>.6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21B5" w14:textId="18AA405E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Essai MDE ou MDA</w:t>
            </w:r>
          </w:p>
          <w:p w14:paraId="06CDF22D" w14:textId="77777777" w:rsidR="00655426" w:rsidRPr="00531E4A" w:rsidRDefault="00655426" w:rsidP="00655426">
            <w:pPr>
              <w:ind w:left="0"/>
              <w:rPr>
                <w:b/>
                <w:bCs/>
                <w:color w:val="000000"/>
                <w:sz w:val="18"/>
                <w:szCs w:val="18"/>
              </w:rPr>
            </w:pPr>
          </w:p>
          <w:p w14:paraId="25D05E86" w14:textId="6235F097" w:rsidR="00655426" w:rsidRDefault="00655426" w:rsidP="00655426">
            <w:pPr>
              <w:ind w:left="0"/>
            </w:pPr>
            <w:r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45C6FAAB" w14:textId="77777777" w:rsidR="00655426" w:rsidRDefault="00655426" w:rsidP="00655426">
            <w:pPr>
              <w:ind w:left="0"/>
            </w:pPr>
          </w:p>
          <w:p w14:paraId="34CE93B3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7404FAD6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6EDF743E" w14:textId="77777777" w:rsidR="0065542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0D7B53FB" w14:textId="77777777" w:rsidR="00655426" w:rsidRDefault="00655426" w:rsidP="00655426">
            <w:pPr>
              <w:ind w:left="0"/>
            </w:pPr>
          </w:p>
        </w:tc>
      </w:tr>
      <w:tr w:rsidR="00655426" w14:paraId="653F7D66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7E3B1" w14:textId="42C62C48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.7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B0A0" w14:textId="138C6322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Essai de fragmentabilité FR</w:t>
            </w:r>
          </w:p>
          <w:p w14:paraId="3832D43A" w14:textId="77777777" w:rsidR="00655426" w:rsidRDefault="00655426" w:rsidP="00655426">
            <w:pPr>
              <w:ind w:left="0"/>
            </w:pPr>
          </w:p>
          <w:p w14:paraId="11048758" w14:textId="398DC1E3" w:rsidR="00655426" w:rsidRDefault="00655426" w:rsidP="00655426">
            <w:pPr>
              <w:ind w:left="0"/>
            </w:pPr>
            <w:r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75C8FF60" w14:textId="77777777" w:rsidR="00655426" w:rsidRDefault="00655426" w:rsidP="00655426">
            <w:pPr>
              <w:ind w:left="0"/>
            </w:pPr>
          </w:p>
          <w:p w14:paraId="3350E8E3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1E6B61A7" w14:textId="45BC6EAE" w:rsidR="00655426" w:rsidRDefault="008041E3" w:rsidP="00655426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66B7C1A6" w14:textId="77777777" w:rsidR="0065542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328CF92A" w14:textId="77777777" w:rsidR="00655426" w:rsidRDefault="00655426" w:rsidP="00655426">
            <w:pPr>
              <w:ind w:left="0"/>
            </w:pPr>
          </w:p>
        </w:tc>
      </w:tr>
      <w:tr w:rsidR="00655426" w14:paraId="7B0510CF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9449" w14:textId="048011C7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.8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9361" w14:textId="3F3E7933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Essai de dégradabilité DG</w:t>
            </w:r>
          </w:p>
          <w:p w14:paraId="403DC86E" w14:textId="77777777" w:rsidR="00655426" w:rsidRDefault="00655426" w:rsidP="00655426">
            <w:pPr>
              <w:ind w:left="0"/>
            </w:pPr>
          </w:p>
          <w:p w14:paraId="1D3EF5C9" w14:textId="4874DEA5" w:rsidR="00655426" w:rsidRDefault="00655426" w:rsidP="00655426">
            <w:pPr>
              <w:ind w:left="0"/>
            </w:pPr>
            <w:r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CCTP.</w:t>
            </w:r>
          </w:p>
          <w:p w14:paraId="1367E0FC" w14:textId="77777777" w:rsidR="00655426" w:rsidRDefault="00655426" w:rsidP="00655426">
            <w:pPr>
              <w:ind w:left="0"/>
            </w:pPr>
          </w:p>
          <w:p w14:paraId="61DA1EC3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6DE535F4" w14:textId="6656B6BF" w:rsidR="00655426" w:rsidRDefault="008041E3" w:rsidP="00655426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6BC4F994" w14:textId="77777777" w:rsidR="0065542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7EA780CC" w14:textId="77777777" w:rsidR="00655426" w:rsidRDefault="00655426" w:rsidP="00655426">
            <w:pPr>
              <w:ind w:left="0"/>
            </w:pPr>
          </w:p>
        </w:tc>
      </w:tr>
      <w:tr w:rsidR="00655426" w14:paraId="5DCF7BCD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2DB66" w14:textId="0F85E972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.9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81CDF" w14:textId="7C92A433" w:rsidR="0065542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C4088A">
              <w:rPr>
                <w:b/>
                <w:bCs/>
                <w:color w:val="000000"/>
              </w:rPr>
              <w:t xml:space="preserve">Essai d'abrasivité </w:t>
            </w:r>
            <w:proofErr w:type="spellStart"/>
            <w:r w:rsidRPr="00C4088A">
              <w:rPr>
                <w:b/>
                <w:bCs/>
                <w:color w:val="000000"/>
              </w:rPr>
              <w:t>Cherchar</w:t>
            </w:r>
            <w:proofErr w:type="spellEnd"/>
            <w:r w:rsidRPr="00C4088A">
              <w:rPr>
                <w:b/>
                <w:bCs/>
                <w:color w:val="000000"/>
              </w:rPr>
              <w:t xml:space="preserve"> </w:t>
            </w:r>
          </w:p>
          <w:p w14:paraId="71D7FCDA" w14:textId="77777777" w:rsidR="00655426" w:rsidRPr="00923146" w:rsidRDefault="00655426" w:rsidP="00655426">
            <w:pPr>
              <w:ind w:left="0"/>
            </w:pPr>
          </w:p>
          <w:p w14:paraId="78D858B8" w14:textId="57C490EA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1ED09683" w14:textId="77777777" w:rsidR="00655426" w:rsidRPr="00923146" w:rsidRDefault="00655426" w:rsidP="00655426">
            <w:pPr>
              <w:ind w:left="0"/>
            </w:pPr>
          </w:p>
          <w:p w14:paraId="15F0F194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5F80C7BC" w14:textId="06C33521" w:rsidR="00BB687D" w:rsidRDefault="008041E3" w:rsidP="00655426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006141DD" w14:textId="77777777" w:rsidR="00BB687D" w:rsidRPr="00923146" w:rsidRDefault="00BB687D" w:rsidP="00655426">
            <w:pPr>
              <w:ind w:left="0"/>
            </w:pPr>
          </w:p>
        </w:tc>
        <w:tc>
          <w:tcPr>
            <w:tcW w:w="1555" w:type="dxa"/>
          </w:tcPr>
          <w:p w14:paraId="2E285EF4" w14:textId="77777777" w:rsidR="00655426" w:rsidRDefault="00655426" w:rsidP="00655426">
            <w:pPr>
              <w:ind w:left="0"/>
            </w:pPr>
          </w:p>
        </w:tc>
      </w:tr>
      <w:tr w:rsidR="00655426" w14:paraId="061DC105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D426F" w14:textId="462146C2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.10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95B3" w14:textId="77777777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Vitesse des ondes ultrasonores sur échantillon de roche</w:t>
            </w:r>
          </w:p>
          <w:p w14:paraId="38DEAC00" w14:textId="77777777" w:rsidR="00655426" w:rsidRPr="00923146" w:rsidRDefault="00655426" w:rsidP="00655426">
            <w:pPr>
              <w:ind w:left="0"/>
            </w:pPr>
          </w:p>
          <w:p w14:paraId="517949C6" w14:textId="136600EF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35101F9A" w14:textId="77777777" w:rsidR="00655426" w:rsidRPr="00923146" w:rsidRDefault="00655426" w:rsidP="00655426">
            <w:pPr>
              <w:ind w:left="0"/>
            </w:pPr>
          </w:p>
          <w:p w14:paraId="7D7AE92C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6F503ED5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7F455D76" w14:textId="77777777" w:rsidR="00655426" w:rsidRPr="00923146" w:rsidRDefault="00655426" w:rsidP="00655426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231F62CB" w14:textId="77777777" w:rsidR="00655426" w:rsidRDefault="00655426" w:rsidP="00655426">
            <w:pPr>
              <w:ind w:left="0"/>
            </w:pPr>
          </w:p>
        </w:tc>
      </w:tr>
      <w:tr w:rsidR="00655426" w14:paraId="4089446A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0D8E9" w14:textId="0BAE382C" w:rsidR="00655426" w:rsidRPr="009C3436" w:rsidRDefault="00465B23" w:rsidP="00655426">
            <w:pPr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.11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C3ED5" w14:textId="08D951F0" w:rsidR="0065542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165F1A">
              <w:rPr>
                <w:b/>
                <w:bCs/>
                <w:color w:val="000000"/>
              </w:rPr>
              <w:t xml:space="preserve">Essai </w:t>
            </w:r>
            <w:proofErr w:type="spellStart"/>
            <w:r w:rsidRPr="00165F1A">
              <w:rPr>
                <w:b/>
                <w:bCs/>
                <w:color w:val="000000"/>
              </w:rPr>
              <w:t>proctor</w:t>
            </w:r>
            <w:proofErr w:type="spellEnd"/>
            <w:r w:rsidRPr="00165F1A">
              <w:rPr>
                <w:b/>
                <w:bCs/>
                <w:color w:val="000000"/>
              </w:rPr>
              <w:t xml:space="preserve"> IPI </w:t>
            </w:r>
          </w:p>
          <w:p w14:paraId="0AA841F7" w14:textId="77777777" w:rsidR="00655426" w:rsidRPr="00923146" w:rsidRDefault="00655426" w:rsidP="00655426">
            <w:pPr>
              <w:ind w:left="0"/>
            </w:pPr>
          </w:p>
          <w:p w14:paraId="22B32F92" w14:textId="3912C7E3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4F34C4BC" w14:textId="77777777" w:rsidR="00655426" w:rsidRPr="00923146" w:rsidRDefault="00655426" w:rsidP="00655426">
            <w:pPr>
              <w:ind w:left="0"/>
            </w:pPr>
          </w:p>
          <w:p w14:paraId="51BAD7AF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07F12859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062C2343" w14:textId="77777777" w:rsidR="00141CC7" w:rsidRDefault="00141CC7" w:rsidP="00655426">
            <w:pPr>
              <w:ind w:left="0"/>
              <w:rPr>
                <w:b/>
                <w:bCs/>
                <w:color w:val="000000"/>
              </w:rPr>
            </w:pPr>
          </w:p>
          <w:p w14:paraId="5D79ED6A" w14:textId="77777777" w:rsidR="008041E3" w:rsidRDefault="008041E3" w:rsidP="00655426">
            <w:pPr>
              <w:ind w:left="0"/>
              <w:rPr>
                <w:b/>
                <w:bCs/>
                <w:color w:val="000000"/>
              </w:rPr>
            </w:pPr>
          </w:p>
          <w:p w14:paraId="78E0B28E" w14:textId="77777777" w:rsidR="008041E3" w:rsidRDefault="008041E3" w:rsidP="00655426">
            <w:pPr>
              <w:ind w:left="0"/>
              <w:rPr>
                <w:b/>
                <w:bCs/>
                <w:color w:val="000000"/>
              </w:rPr>
            </w:pPr>
          </w:p>
          <w:p w14:paraId="113E5D15" w14:textId="77777777" w:rsidR="008041E3" w:rsidRPr="00923146" w:rsidRDefault="008041E3" w:rsidP="00655426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20859A9D" w14:textId="77777777" w:rsidR="00655426" w:rsidRDefault="00655426" w:rsidP="00655426">
            <w:pPr>
              <w:ind w:left="0"/>
            </w:pPr>
          </w:p>
        </w:tc>
      </w:tr>
      <w:tr w:rsidR="00655426" w14:paraId="3B5986DB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283EE" w14:textId="625BEC6A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lastRenderedPageBreak/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  <w:r w:rsidR="00655426">
              <w:rPr>
                <w:b/>
                <w:bCs/>
                <w:color w:val="000000"/>
              </w:rPr>
              <w:t>2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1442" w14:textId="69982325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Essai de résistance en compression simple sur roche</w:t>
            </w:r>
          </w:p>
          <w:p w14:paraId="5A71F6CD" w14:textId="77777777" w:rsidR="00655426" w:rsidRPr="00923146" w:rsidRDefault="00655426" w:rsidP="00655426">
            <w:pPr>
              <w:ind w:left="0"/>
            </w:pPr>
          </w:p>
          <w:p w14:paraId="6115F39B" w14:textId="131BC546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222F790C" w14:textId="77777777" w:rsidR="00655426" w:rsidRPr="00923146" w:rsidRDefault="00655426" w:rsidP="00655426">
            <w:pPr>
              <w:ind w:left="0"/>
            </w:pPr>
          </w:p>
          <w:p w14:paraId="636D7996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79DE4E20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0C92B440" w14:textId="77777777" w:rsidR="00655426" w:rsidRPr="00923146" w:rsidRDefault="00655426" w:rsidP="00655426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7319AEF3" w14:textId="77777777" w:rsidR="00655426" w:rsidRDefault="00655426" w:rsidP="00655426">
            <w:pPr>
              <w:ind w:left="0"/>
            </w:pPr>
          </w:p>
        </w:tc>
      </w:tr>
      <w:tr w:rsidR="00655426" w14:paraId="3E1A82D1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4CA8" w14:textId="682A8E57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  <w:r w:rsidR="00655426">
              <w:rPr>
                <w:b/>
                <w:bCs/>
                <w:color w:val="000000"/>
              </w:rPr>
              <w:t>3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C5B6" w14:textId="218C8B84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Essai de résistance en traction indirecte (« Brésilien ») sur roche</w:t>
            </w:r>
          </w:p>
          <w:p w14:paraId="1401BA8D" w14:textId="77777777" w:rsidR="00655426" w:rsidRPr="00923146" w:rsidRDefault="00655426" w:rsidP="00655426">
            <w:pPr>
              <w:ind w:left="0"/>
            </w:pPr>
          </w:p>
          <w:p w14:paraId="215E6833" w14:textId="60B2AAAD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3DD0301D" w14:textId="77777777" w:rsidR="00655426" w:rsidRPr="00923146" w:rsidRDefault="00655426" w:rsidP="00655426">
            <w:pPr>
              <w:ind w:left="0"/>
            </w:pPr>
          </w:p>
          <w:p w14:paraId="7AEF9F1C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55B7FA2B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5628FF37" w14:textId="77777777" w:rsidR="00655426" w:rsidRPr="00923146" w:rsidRDefault="00655426" w:rsidP="00655426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7DD3B6D8" w14:textId="77777777" w:rsidR="00655426" w:rsidRDefault="00655426" w:rsidP="00655426">
            <w:pPr>
              <w:ind w:left="0"/>
            </w:pPr>
          </w:p>
        </w:tc>
      </w:tr>
      <w:tr w:rsidR="00655426" w14:paraId="2646005D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59A1" w14:textId="75BB2AF0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  <w:r w:rsidR="00655426">
              <w:rPr>
                <w:b/>
                <w:bCs/>
                <w:color w:val="000000"/>
              </w:rPr>
              <w:t>4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36D3" w14:textId="7C4669F7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Masse volumique apparente</w:t>
            </w:r>
          </w:p>
          <w:p w14:paraId="0C94257B" w14:textId="77777777" w:rsidR="00655426" w:rsidRPr="00923146" w:rsidRDefault="00655426" w:rsidP="00655426">
            <w:pPr>
              <w:ind w:left="0"/>
            </w:pPr>
          </w:p>
          <w:p w14:paraId="2A6E9795" w14:textId="6411521B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6FB9F5EF" w14:textId="77777777" w:rsidR="00655426" w:rsidRPr="00923146" w:rsidRDefault="00655426" w:rsidP="00655426">
            <w:pPr>
              <w:ind w:left="0"/>
            </w:pPr>
          </w:p>
          <w:p w14:paraId="18511022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78E4B54D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1A8194F2" w14:textId="77777777" w:rsidR="00655426" w:rsidRPr="0092314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783BB970" w14:textId="77777777" w:rsidR="00655426" w:rsidRDefault="00655426" w:rsidP="00655426">
            <w:pPr>
              <w:ind w:left="0"/>
            </w:pPr>
          </w:p>
        </w:tc>
      </w:tr>
      <w:tr w:rsidR="00655426" w14:paraId="52437A21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8C13B" w14:textId="357CB7F4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  <w:r w:rsidR="00655426">
              <w:rPr>
                <w:b/>
                <w:bCs/>
                <w:color w:val="000000"/>
              </w:rPr>
              <w:t>5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DF48" w14:textId="77992906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Limites d’Atterberg</w:t>
            </w:r>
          </w:p>
          <w:p w14:paraId="23A7A7BF" w14:textId="77777777" w:rsidR="00655426" w:rsidRPr="00923146" w:rsidRDefault="00655426" w:rsidP="00655426">
            <w:pPr>
              <w:ind w:left="0"/>
            </w:pPr>
          </w:p>
          <w:p w14:paraId="71DB1503" w14:textId="7FC592CB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7CC210FE" w14:textId="77777777" w:rsidR="00655426" w:rsidRPr="00923146" w:rsidRDefault="00655426" w:rsidP="00655426">
            <w:pPr>
              <w:ind w:left="0"/>
            </w:pPr>
          </w:p>
          <w:p w14:paraId="3C578FE3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0637CEC3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00CEB9E9" w14:textId="77777777" w:rsidR="00BB687D" w:rsidRPr="00923146" w:rsidRDefault="00BB687D" w:rsidP="00655426">
            <w:pPr>
              <w:ind w:left="0"/>
              <w:rPr>
                <w:b/>
                <w:bCs/>
              </w:rPr>
            </w:pPr>
          </w:p>
        </w:tc>
        <w:tc>
          <w:tcPr>
            <w:tcW w:w="1555" w:type="dxa"/>
          </w:tcPr>
          <w:p w14:paraId="15BEC2CA" w14:textId="77777777" w:rsidR="00655426" w:rsidRDefault="00655426" w:rsidP="00655426">
            <w:pPr>
              <w:ind w:left="0"/>
            </w:pPr>
          </w:p>
        </w:tc>
      </w:tr>
      <w:tr w:rsidR="00655426" w14:paraId="6D627CCB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128E" w14:textId="6C70D5E1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  <w:r w:rsidR="00655426">
              <w:rPr>
                <w:b/>
                <w:bCs/>
                <w:color w:val="000000"/>
              </w:rPr>
              <w:t>6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8331" w14:textId="5B6EEF5E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Teneur en matières organiques</w:t>
            </w:r>
          </w:p>
          <w:p w14:paraId="7DB2ABB7" w14:textId="77777777" w:rsidR="00655426" w:rsidRPr="00923146" w:rsidRDefault="00655426" w:rsidP="00655426">
            <w:pPr>
              <w:ind w:left="0"/>
            </w:pPr>
          </w:p>
          <w:p w14:paraId="4A72962B" w14:textId="0A88E898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28F7BEAC" w14:textId="77777777" w:rsidR="00655426" w:rsidRPr="00923146" w:rsidRDefault="00655426" w:rsidP="00655426">
            <w:pPr>
              <w:ind w:left="0"/>
            </w:pPr>
          </w:p>
          <w:p w14:paraId="48A993AF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2C93837B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71BD3DB4" w14:textId="77777777" w:rsidR="00655426" w:rsidRPr="0092314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03F51CE7" w14:textId="77777777" w:rsidR="00655426" w:rsidRDefault="00655426" w:rsidP="00655426">
            <w:pPr>
              <w:ind w:left="0"/>
            </w:pPr>
          </w:p>
        </w:tc>
      </w:tr>
      <w:tr w:rsidR="00655426" w14:paraId="203648BC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5E65" w14:textId="45B8D80E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  <w:r w:rsidR="00655426">
              <w:rPr>
                <w:b/>
                <w:bCs/>
                <w:color w:val="000000"/>
              </w:rPr>
              <w:t>7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4334" w14:textId="406C1304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proofErr w:type="spellStart"/>
            <w:r w:rsidRPr="00923146">
              <w:rPr>
                <w:b/>
                <w:bCs/>
                <w:color w:val="000000"/>
              </w:rPr>
              <w:t>Sédimentométrie</w:t>
            </w:r>
            <w:proofErr w:type="spellEnd"/>
          </w:p>
          <w:p w14:paraId="66F2D4C4" w14:textId="77777777" w:rsidR="00655426" w:rsidRPr="00923146" w:rsidRDefault="00655426" w:rsidP="00655426">
            <w:pPr>
              <w:ind w:left="0"/>
            </w:pPr>
          </w:p>
          <w:p w14:paraId="0CD949DC" w14:textId="2D0F4B47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06F32A8F" w14:textId="77777777" w:rsidR="00655426" w:rsidRPr="00923146" w:rsidRDefault="00655426" w:rsidP="00655426">
            <w:pPr>
              <w:ind w:left="0"/>
            </w:pPr>
          </w:p>
          <w:p w14:paraId="2E3B89AB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3D1D3884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2529076D" w14:textId="77777777" w:rsidR="00AE74ED" w:rsidRDefault="00AE74ED" w:rsidP="00655426">
            <w:pPr>
              <w:ind w:left="0"/>
            </w:pPr>
          </w:p>
          <w:p w14:paraId="794155CC" w14:textId="77777777" w:rsidR="008041E3" w:rsidRDefault="008041E3" w:rsidP="00655426">
            <w:pPr>
              <w:ind w:left="0"/>
            </w:pPr>
          </w:p>
          <w:p w14:paraId="4BAB80FC" w14:textId="77777777" w:rsidR="008041E3" w:rsidRDefault="008041E3" w:rsidP="00655426">
            <w:pPr>
              <w:ind w:left="0"/>
            </w:pPr>
          </w:p>
          <w:p w14:paraId="218E6DC7" w14:textId="77777777" w:rsidR="008041E3" w:rsidRPr="00923146" w:rsidRDefault="008041E3" w:rsidP="00655426">
            <w:pPr>
              <w:ind w:left="0"/>
            </w:pPr>
          </w:p>
        </w:tc>
        <w:tc>
          <w:tcPr>
            <w:tcW w:w="1555" w:type="dxa"/>
          </w:tcPr>
          <w:p w14:paraId="70163D30" w14:textId="77777777" w:rsidR="00655426" w:rsidRDefault="00655426" w:rsidP="00655426">
            <w:pPr>
              <w:ind w:left="0"/>
            </w:pPr>
          </w:p>
        </w:tc>
      </w:tr>
      <w:tr w:rsidR="00655426" w14:paraId="1F680BA3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1628" w14:textId="065769EF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lastRenderedPageBreak/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  <w:r w:rsidR="00655426">
              <w:rPr>
                <w:b/>
                <w:bCs/>
                <w:color w:val="000000"/>
              </w:rPr>
              <w:t>8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EFC6" w14:textId="1DC4671F" w:rsidR="00655426" w:rsidRPr="006C4875" w:rsidRDefault="00655426" w:rsidP="00655426">
            <w:pPr>
              <w:ind w:left="0"/>
              <w:rPr>
                <w:b/>
                <w:bCs/>
                <w:sz w:val="18"/>
                <w:szCs w:val="18"/>
              </w:rPr>
            </w:pPr>
            <w:r w:rsidRPr="006C4875">
              <w:rPr>
                <w:b/>
                <w:bCs/>
              </w:rPr>
              <w:t>Perméabilité à l'œdomètre</w:t>
            </w:r>
          </w:p>
          <w:p w14:paraId="3EFA4058" w14:textId="77777777" w:rsidR="00655426" w:rsidRPr="00923146" w:rsidRDefault="00655426" w:rsidP="00655426">
            <w:pPr>
              <w:ind w:left="0"/>
            </w:pPr>
          </w:p>
          <w:p w14:paraId="21833967" w14:textId="0AA8BD8F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423DD832" w14:textId="77777777" w:rsidR="00655426" w:rsidRPr="00923146" w:rsidRDefault="00655426" w:rsidP="00655426">
            <w:pPr>
              <w:ind w:left="0"/>
            </w:pPr>
          </w:p>
          <w:p w14:paraId="4135B935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450EFD9F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2CFD9BE3" w14:textId="77777777" w:rsidR="00655426" w:rsidRPr="0092314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18521122" w14:textId="77777777" w:rsidR="00655426" w:rsidRDefault="00655426" w:rsidP="00655426">
            <w:pPr>
              <w:ind w:left="0"/>
            </w:pPr>
          </w:p>
        </w:tc>
      </w:tr>
      <w:tr w:rsidR="00655426" w14:paraId="401F3783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2E39" w14:textId="0C4DFFEE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.1</w:t>
            </w:r>
            <w:r w:rsidR="00655426">
              <w:rPr>
                <w:b/>
                <w:bCs/>
                <w:color w:val="000000"/>
              </w:rPr>
              <w:t>9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41E3" w14:textId="4ADD8038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Cisaillement rectiligne CD</w:t>
            </w:r>
          </w:p>
          <w:p w14:paraId="70295AA2" w14:textId="77777777" w:rsidR="00655426" w:rsidRPr="00923146" w:rsidRDefault="00655426" w:rsidP="00655426">
            <w:pPr>
              <w:ind w:left="0"/>
            </w:pPr>
          </w:p>
          <w:p w14:paraId="7D86E964" w14:textId="7E825157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3BB49AF0" w14:textId="77777777" w:rsidR="00655426" w:rsidRPr="00923146" w:rsidRDefault="00655426" w:rsidP="00655426">
            <w:pPr>
              <w:ind w:left="0"/>
            </w:pPr>
          </w:p>
          <w:p w14:paraId="5F7F5CDB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341A1F57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6E097B4D" w14:textId="77777777" w:rsidR="00655426" w:rsidRPr="0092314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7CCC2E75" w14:textId="77777777" w:rsidR="00655426" w:rsidRDefault="00655426" w:rsidP="00655426">
            <w:pPr>
              <w:ind w:left="0"/>
            </w:pPr>
          </w:p>
        </w:tc>
      </w:tr>
      <w:tr w:rsidR="00655426" w:rsidRPr="009055FA" w14:paraId="610C3E09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183EB" w14:textId="27F9F568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</w:t>
            </w:r>
            <w:r w:rsidR="00655426">
              <w:rPr>
                <w:b/>
                <w:bCs/>
                <w:color w:val="000000"/>
              </w:rPr>
              <w:t>20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945B" w14:textId="3EEAE492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 xml:space="preserve">Résistance au cisaillement sur EI : essai triaxial </w:t>
            </w:r>
            <w:proofErr w:type="spellStart"/>
            <w:r w:rsidRPr="00923146">
              <w:rPr>
                <w:b/>
                <w:bCs/>
                <w:color w:val="000000"/>
              </w:rPr>
              <w:t>cu+u</w:t>
            </w:r>
            <w:proofErr w:type="spellEnd"/>
          </w:p>
          <w:p w14:paraId="5C9E338F" w14:textId="77777777" w:rsidR="00655426" w:rsidRPr="00923146" w:rsidRDefault="00655426" w:rsidP="00655426">
            <w:pPr>
              <w:ind w:left="0"/>
              <w:rPr>
                <w:b/>
                <w:bCs/>
                <w:color w:val="000000"/>
              </w:rPr>
            </w:pPr>
          </w:p>
          <w:p w14:paraId="3C2CE03F" w14:textId="4ABF4D64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20A3AEED" w14:textId="77777777" w:rsidR="00655426" w:rsidRPr="00923146" w:rsidRDefault="00655426" w:rsidP="00655426">
            <w:pPr>
              <w:ind w:left="0"/>
            </w:pPr>
          </w:p>
          <w:p w14:paraId="0A5E3A85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5BF7C194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7EC06C96" w14:textId="3BBF52D7" w:rsidR="00655426" w:rsidRPr="00923146" w:rsidRDefault="00655426" w:rsidP="00655426">
            <w:pPr>
              <w:ind w:left="0"/>
            </w:pPr>
          </w:p>
        </w:tc>
        <w:tc>
          <w:tcPr>
            <w:tcW w:w="1555" w:type="dxa"/>
          </w:tcPr>
          <w:p w14:paraId="3712A337" w14:textId="77777777" w:rsidR="00655426" w:rsidRPr="009055FA" w:rsidRDefault="00655426" w:rsidP="00655426">
            <w:pPr>
              <w:ind w:left="0"/>
            </w:pPr>
          </w:p>
        </w:tc>
      </w:tr>
      <w:tr w:rsidR="00655426" w:rsidRPr="009055FA" w14:paraId="0487A235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4BCEE" w14:textId="61AE5C9E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.2</w:t>
            </w:r>
            <w:r w:rsidR="00526C98">
              <w:rPr>
                <w:b/>
                <w:bCs/>
                <w:color w:val="000000"/>
              </w:rPr>
              <w:t>1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0D240" w14:textId="221387AC" w:rsidR="00655426" w:rsidRPr="00923146" w:rsidRDefault="00526C98" w:rsidP="00655426">
            <w:pPr>
              <w:ind w:left="0"/>
              <w:rPr>
                <w:b/>
                <w:bCs/>
                <w:color w:val="000000"/>
              </w:rPr>
            </w:pPr>
            <w:r w:rsidRPr="00526C98">
              <w:rPr>
                <w:b/>
                <w:bCs/>
                <w:color w:val="000000"/>
              </w:rPr>
              <w:t>Résistance au cisaillement sur joint ou fracture rocheuse</w:t>
            </w:r>
          </w:p>
          <w:p w14:paraId="454EA848" w14:textId="77777777" w:rsidR="00655426" w:rsidRPr="00923146" w:rsidRDefault="00655426" w:rsidP="00655426">
            <w:pPr>
              <w:ind w:left="0"/>
            </w:pPr>
          </w:p>
          <w:p w14:paraId="759AB37C" w14:textId="75149562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4AE49A60" w14:textId="77777777" w:rsidR="00655426" w:rsidRPr="00923146" w:rsidRDefault="00655426" w:rsidP="00655426">
            <w:pPr>
              <w:ind w:left="0"/>
            </w:pPr>
          </w:p>
          <w:p w14:paraId="323092B9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0C79A37E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398F4790" w14:textId="77777777" w:rsidR="00BB687D" w:rsidRPr="00923146" w:rsidRDefault="00BB687D" w:rsidP="00655426">
            <w:pPr>
              <w:ind w:left="0"/>
            </w:pPr>
          </w:p>
        </w:tc>
        <w:tc>
          <w:tcPr>
            <w:tcW w:w="1555" w:type="dxa"/>
          </w:tcPr>
          <w:p w14:paraId="48B93734" w14:textId="77777777" w:rsidR="00655426" w:rsidRPr="009055FA" w:rsidRDefault="00655426" w:rsidP="00655426">
            <w:pPr>
              <w:ind w:left="0"/>
            </w:pPr>
          </w:p>
        </w:tc>
      </w:tr>
      <w:tr w:rsidR="00350212" w:rsidRPr="009055FA" w14:paraId="6726D48D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B38B" w14:textId="764DB944" w:rsidR="00350212" w:rsidRPr="009C3436" w:rsidRDefault="00465B23" w:rsidP="00655426">
            <w:pPr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350212">
              <w:rPr>
                <w:b/>
                <w:bCs/>
                <w:color w:val="000000"/>
              </w:rPr>
              <w:t>.22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1C0F" w14:textId="7FC2FBAF" w:rsidR="00350212" w:rsidRPr="00923146" w:rsidRDefault="00350212" w:rsidP="00350212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Essai de consolidation à l'</w:t>
            </w:r>
            <w:r w:rsidR="0052058C" w:rsidRPr="00923146">
              <w:rPr>
                <w:b/>
                <w:bCs/>
                <w:color w:val="000000"/>
              </w:rPr>
              <w:t>œdomètre</w:t>
            </w:r>
          </w:p>
          <w:p w14:paraId="17A42C31" w14:textId="77777777" w:rsidR="00350212" w:rsidRPr="00923146" w:rsidRDefault="00350212" w:rsidP="00350212">
            <w:pPr>
              <w:ind w:left="0"/>
            </w:pPr>
          </w:p>
          <w:p w14:paraId="104004E2" w14:textId="5BBA10DC" w:rsidR="00350212" w:rsidRPr="00923146" w:rsidRDefault="00350212" w:rsidP="00350212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0308049B" w14:textId="77777777" w:rsidR="00350212" w:rsidRPr="00923146" w:rsidRDefault="00350212" w:rsidP="00350212">
            <w:pPr>
              <w:ind w:left="0"/>
            </w:pPr>
          </w:p>
          <w:p w14:paraId="68F6FF49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66AC7B5E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3DB2BCAE" w14:textId="77777777" w:rsidR="00350212" w:rsidRPr="00526C98" w:rsidRDefault="00350212" w:rsidP="00655426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0CFD2952" w14:textId="77777777" w:rsidR="00350212" w:rsidRPr="009055FA" w:rsidRDefault="00350212" w:rsidP="00655426">
            <w:pPr>
              <w:ind w:left="0"/>
            </w:pPr>
          </w:p>
        </w:tc>
      </w:tr>
      <w:tr w:rsidR="00655426" w:rsidRPr="009055FA" w14:paraId="0688C8BE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7656" w14:textId="2C2CAB80" w:rsidR="00655426" w:rsidRPr="009C3436" w:rsidRDefault="00465B23" w:rsidP="00655426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6</w:t>
            </w:r>
            <w:r w:rsidR="00655426" w:rsidRPr="009C3436">
              <w:rPr>
                <w:b/>
                <w:bCs/>
                <w:color w:val="000000"/>
              </w:rPr>
              <w:t>.2</w:t>
            </w:r>
            <w:r w:rsidR="00655426">
              <w:rPr>
                <w:b/>
                <w:bCs/>
                <w:color w:val="000000"/>
              </w:rPr>
              <w:t>3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AC18" w14:textId="5DBDD2FA" w:rsidR="00655426" w:rsidRPr="00923146" w:rsidRDefault="0052058C" w:rsidP="00655426">
            <w:pPr>
              <w:ind w:left="0"/>
              <w:rPr>
                <w:b/>
                <w:bCs/>
                <w:color w:val="000000"/>
              </w:rPr>
            </w:pPr>
            <w:r w:rsidRPr="0052058C">
              <w:rPr>
                <w:b/>
                <w:bCs/>
                <w:color w:val="000000"/>
              </w:rPr>
              <w:t xml:space="preserve">Analyse </w:t>
            </w:r>
            <w:proofErr w:type="spellStart"/>
            <w:r w:rsidRPr="0052058C">
              <w:rPr>
                <w:b/>
                <w:bCs/>
                <w:color w:val="000000"/>
              </w:rPr>
              <w:t>pétrologique</w:t>
            </w:r>
            <w:proofErr w:type="spellEnd"/>
            <w:r w:rsidRPr="0052058C">
              <w:rPr>
                <w:b/>
                <w:bCs/>
                <w:color w:val="000000"/>
              </w:rPr>
              <w:t xml:space="preserve"> / minéralogique</w:t>
            </w:r>
          </w:p>
          <w:p w14:paraId="3994C8F2" w14:textId="77777777" w:rsidR="00655426" w:rsidRPr="00923146" w:rsidRDefault="00655426" w:rsidP="00655426">
            <w:pPr>
              <w:ind w:left="0"/>
            </w:pPr>
          </w:p>
          <w:p w14:paraId="1BEDB68C" w14:textId="1AAD2829" w:rsidR="00655426" w:rsidRPr="00923146" w:rsidRDefault="00655426" w:rsidP="00655426">
            <w:pPr>
              <w:ind w:left="0"/>
            </w:pPr>
            <w:r w:rsidRPr="00923146">
              <w:t xml:space="preserve">Ce prix rémunère à l’unité l’essai défini 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0980C90B" w14:textId="77777777" w:rsidR="00655426" w:rsidRPr="00923146" w:rsidRDefault="00655426" w:rsidP="00655426">
            <w:pPr>
              <w:ind w:left="0"/>
            </w:pPr>
          </w:p>
          <w:p w14:paraId="12E9CF8D" w14:textId="77777777" w:rsidR="008041E3" w:rsidRDefault="008041E3" w:rsidP="008041E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2ECC08D3" w14:textId="77777777" w:rsidR="008041E3" w:rsidRDefault="008041E3" w:rsidP="008041E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2281C9A5" w14:textId="77777777" w:rsidR="00661B7C" w:rsidRDefault="00661B7C" w:rsidP="00655426">
            <w:pPr>
              <w:ind w:left="0"/>
            </w:pPr>
          </w:p>
          <w:p w14:paraId="6B7C0780" w14:textId="77777777" w:rsidR="006F7A13" w:rsidRDefault="006F7A13" w:rsidP="00655426">
            <w:pPr>
              <w:ind w:left="0"/>
            </w:pPr>
          </w:p>
          <w:p w14:paraId="671CEF78" w14:textId="77777777" w:rsidR="006F7A13" w:rsidRDefault="006F7A13" w:rsidP="00655426">
            <w:pPr>
              <w:ind w:left="0"/>
            </w:pPr>
          </w:p>
          <w:p w14:paraId="0718A05D" w14:textId="77777777" w:rsidR="006F7A13" w:rsidRPr="00923146" w:rsidRDefault="006F7A13" w:rsidP="00655426">
            <w:pPr>
              <w:ind w:left="0"/>
            </w:pPr>
          </w:p>
        </w:tc>
        <w:tc>
          <w:tcPr>
            <w:tcW w:w="1555" w:type="dxa"/>
          </w:tcPr>
          <w:p w14:paraId="56CCB6AC" w14:textId="77777777" w:rsidR="00655426" w:rsidRPr="009055FA" w:rsidRDefault="00655426" w:rsidP="00655426">
            <w:pPr>
              <w:ind w:left="0"/>
            </w:pPr>
          </w:p>
        </w:tc>
      </w:tr>
      <w:tr w:rsidR="00986B88" w:rsidRPr="009055FA" w14:paraId="1D995876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BCD26" w14:textId="722789D7" w:rsidR="00986B88" w:rsidRPr="009C3436" w:rsidRDefault="00465B23" w:rsidP="00986B88">
            <w:pPr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6</w:t>
            </w:r>
            <w:r w:rsidR="00C91671" w:rsidRPr="009C3436">
              <w:rPr>
                <w:b/>
                <w:bCs/>
                <w:color w:val="000000"/>
              </w:rPr>
              <w:t>.2</w:t>
            </w:r>
            <w:r w:rsidR="00C91671">
              <w:rPr>
                <w:b/>
                <w:bCs/>
                <w:color w:val="000000"/>
              </w:rPr>
              <w:t>4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3A56" w14:textId="3F593B8A" w:rsidR="00986B88" w:rsidRPr="009055FA" w:rsidRDefault="00986B88" w:rsidP="00986B88">
            <w:pPr>
              <w:ind w:left="0"/>
              <w:rPr>
                <w:b/>
                <w:bCs/>
                <w:color w:val="000000"/>
              </w:rPr>
            </w:pPr>
            <w:r w:rsidRPr="00986B88">
              <w:rPr>
                <w:b/>
                <w:bCs/>
                <w:color w:val="000000"/>
              </w:rPr>
              <w:t>Coup de soleil des basaltes</w:t>
            </w:r>
          </w:p>
          <w:p w14:paraId="132CC8DD" w14:textId="77777777" w:rsidR="00986B88" w:rsidRPr="009055FA" w:rsidRDefault="00986B88" w:rsidP="00986B88">
            <w:pPr>
              <w:ind w:left="0"/>
            </w:pPr>
          </w:p>
          <w:p w14:paraId="38229509" w14:textId="60852B65" w:rsidR="00986B88" w:rsidRPr="00923146" w:rsidRDefault="00986B88" w:rsidP="00986B88">
            <w:pPr>
              <w:ind w:left="0"/>
            </w:pPr>
            <w:r w:rsidRPr="00923146">
              <w:t xml:space="preserve">Ce prix rémunère à l’unité l’essai défini </w:t>
            </w:r>
            <w:r>
              <w:t xml:space="preserve">au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21BC5070" w14:textId="77777777" w:rsidR="00986B88" w:rsidRPr="009055FA" w:rsidRDefault="00986B88" w:rsidP="00986B88">
            <w:pPr>
              <w:ind w:left="0"/>
            </w:pPr>
          </w:p>
          <w:p w14:paraId="137EF534" w14:textId="77777777" w:rsidR="006F7A13" w:rsidRDefault="006F7A13" w:rsidP="006F7A1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08917B79" w14:textId="77777777" w:rsidR="006F7A13" w:rsidRDefault="006F7A13" w:rsidP="006F7A1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6619E9E4" w14:textId="77777777" w:rsidR="00986B88" w:rsidRPr="00661B7C" w:rsidRDefault="00986B88" w:rsidP="00986B88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0B2ECDC9" w14:textId="77777777" w:rsidR="00986B88" w:rsidRPr="009055FA" w:rsidRDefault="00986B88" w:rsidP="00986B88">
            <w:pPr>
              <w:ind w:left="0"/>
            </w:pPr>
          </w:p>
        </w:tc>
      </w:tr>
      <w:tr w:rsidR="00C91671" w:rsidRPr="009055FA" w14:paraId="3E1B7477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5A34C" w14:textId="3650D0B0" w:rsidR="00C91671" w:rsidRPr="009C3436" w:rsidRDefault="00465B23" w:rsidP="00C91671">
            <w:pPr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C91671" w:rsidRPr="009C3436">
              <w:rPr>
                <w:b/>
                <w:bCs/>
                <w:color w:val="000000"/>
              </w:rPr>
              <w:t>.2</w:t>
            </w:r>
            <w:r w:rsidR="00C91671">
              <w:rPr>
                <w:b/>
                <w:bCs/>
                <w:color w:val="000000"/>
              </w:rPr>
              <w:t>5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AB1DA" w14:textId="77777777" w:rsidR="00C91671" w:rsidRPr="00923146" w:rsidRDefault="00C91671" w:rsidP="00C91671">
            <w:pPr>
              <w:ind w:left="0"/>
              <w:rPr>
                <w:b/>
                <w:bCs/>
                <w:color w:val="000000"/>
              </w:rPr>
            </w:pPr>
            <w:r w:rsidRPr="00923146">
              <w:rPr>
                <w:b/>
                <w:bCs/>
                <w:color w:val="000000"/>
              </w:rPr>
              <w:t>Aptitude d’un matériau au traitement</w:t>
            </w:r>
          </w:p>
          <w:p w14:paraId="44B5BFC0" w14:textId="77777777" w:rsidR="00C91671" w:rsidRPr="00923146" w:rsidRDefault="00C91671" w:rsidP="00C91671">
            <w:pPr>
              <w:ind w:left="0"/>
            </w:pPr>
          </w:p>
          <w:p w14:paraId="0B8A1480" w14:textId="2200B90E" w:rsidR="00C91671" w:rsidRPr="00923146" w:rsidRDefault="00C91671" w:rsidP="00C91671">
            <w:pPr>
              <w:ind w:left="0"/>
            </w:pPr>
            <w:r w:rsidRPr="00923146">
              <w:t>Ce prix rémunère à l’unité l’essai défini au</w:t>
            </w:r>
            <w:r w:rsidR="00E4484A">
              <w:t xml:space="preserve">x articles </w:t>
            </w:r>
            <w:r w:rsidR="00537667">
              <w:t>2.4.3</w:t>
            </w:r>
            <w:r w:rsidR="00537667" w:rsidRPr="00923146">
              <w:t xml:space="preserve"> et </w:t>
            </w:r>
            <w:r w:rsidR="00537667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4B412D9E" w14:textId="77777777" w:rsidR="00C91671" w:rsidRPr="00923146" w:rsidRDefault="00C91671" w:rsidP="00C91671">
            <w:pPr>
              <w:ind w:left="0"/>
            </w:pPr>
          </w:p>
          <w:p w14:paraId="3B705D41" w14:textId="77777777" w:rsidR="006F7A13" w:rsidRDefault="006F7A13" w:rsidP="006F7A1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60B64FE4" w14:textId="77777777" w:rsidR="006F7A13" w:rsidRDefault="006F7A13" w:rsidP="006F7A1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14668742" w14:textId="77777777" w:rsidR="00C91671" w:rsidRPr="00986B88" w:rsidRDefault="00C91671" w:rsidP="00C91671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3C5FB124" w14:textId="77777777" w:rsidR="00C91671" w:rsidRPr="009055FA" w:rsidRDefault="00C91671" w:rsidP="00C91671">
            <w:pPr>
              <w:ind w:left="0"/>
            </w:pPr>
          </w:p>
        </w:tc>
      </w:tr>
      <w:tr w:rsidR="00C91671" w:rsidRPr="009055FA" w14:paraId="61AD6D6C" w14:textId="77777777" w:rsidTr="00AE647D"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9C04" w14:textId="4B4818EE" w:rsidR="00C91671" w:rsidRPr="009C3436" w:rsidRDefault="00465B23" w:rsidP="00C91671">
            <w:pPr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96159A">
              <w:rPr>
                <w:b/>
                <w:bCs/>
                <w:color w:val="000000"/>
              </w:rPr>
              <w:t>.26</w:t>
            </w:r>
          </w:p>
        </w:tc>
        <w:tc>
          <w:tcPr>
            <w:tcW w:w="7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0954" w14:textId="77777777" w:rsidR="00C91671" w:rsidRPr="009055FA" w:rsidRDefault="00C91671" w:rsidP="00C91671">
            <w:pPr>
              <w:ind w:left="0"/>
              <w:rPr>
                <w:b/>
                <w:bCs/>
                <w:color w:val="000000"/>
              </w:rPr>
            </w:pPr>
            <w:r w:rsidRPr="00554230">
              <w:rPr>
                <w:b/>
                <w:bCs/>
                <w:color w:val="000000"/>
              </w:rPr>
              <w:t>Confection de 2 éprouvettes de sol traité (</w:t>
            </w:r>
            <w:proofErr w:type="spellStart"/>
            <w:r w:rsidRPr="00554230">
              <w:rPr>
                <w:b/>
                <w:bCs/>
                <w:color w:val="000000"/>
              </w:rPr>
              <w:t>CaO</w:t>
            </w:r>
            <w:proofErr w:type="spellEnd"/>
            <w:r w:rsidRPr="00554230">
              <w:rPr>
                <w:b/>
                <w:bCs/>
                <w:color w:val="000000"/>
              </w:rPr>
              <w:t xml:space="preserve"> et/ou liant hydraulique), une pour mesure d'IPI et l'autre pour mesure de CBR après 4 jours d'immersion</w:t>
            </w:r>
          </w:p>
          <w:p w14:paraId="1F43A34D" w14:textId="77777777" w:rsidR="00C91671" w:rsidRPr="009055FA" w:rsidRDefault="00C91671" w:rsidP="00C91671">
            <w:pPr>
              <w:ind w:left="0"/>
            </w:pPr>
          </w:p>
          <w:p w14:paraId="00DC74E7" w14:textId="0E4C25FF" w:rsidR="00C91671" w:rsidRPr="00923146" w:rsidRDefault="00C91671" w:rsidP="00C91671">
            <w:pPr>
              <w:ind w:left="0"/>
            </w:pPr>
            <w:r w:rsidRPr="00923146">
              <w:t>Ce prix rémunère à l’unité l’essai défini au</w:t>
            </w:r>
            <w:r w:rsidR="00537667">
              <w:t>x</w:t>
            </w:r>
            <w:r w:rsidR="00E4484A">
              <w:t xml:space="preserve"> articles</w:t>
            </w:r>
            <w:r w:rsidRPr="00923146">
              <w:t xml:space="preserve"> </w:t>
            </w:r>
            <w:r>
              <w:t>2</w:t>
            </w:r>
            <w:r w:rsidR="00537667">
              <w:t>.4.3</w:t>
            </w:r>
            <w:r w:rsidRPr="00923146">
              <w:t xml:space="preserve"> et </w:t>
            </w:r>
            <w:r w:rsidR="008041E3">
              <w:t xml:space="preserve">3.8 </w:t>
            </w:r>
            <w:r>
              <w:rPr>
                <w:szCs w:val="24"/>
              </w:rPr>
              <w:t>du</w:t>
            </w:r>
            <w:r>
              <w:t xml:space="preserve"> </w:t>
            </w:r>
            <w:r w:rsidRPr="00923146">
              <w:t>CCTP.</w:t>
            </w:r>
          </w:p>
          <w:p w14:paraId="247D70AD" w14:textId="77777777" w:rsidR="00C91671" w:rsidRPr="009055FA" w:rsidRDefault="00C91671" w:rsidP="00C91671">
            <w:pPr>
              <w:ind w:left="0"/>
            </w:pPr>
          </w:p>
          <w:p w14:paraId="156DEB1F" w14:textId="77777777" w:rsidR="006F7A13" w:rsidRDefault="006F7A13" w:rsidP="006F7A13">
            <w:pPr>
              <w:ind w:left="0"/>
            </w:pPr>
            <w:r w:rsidRPr="00B44F2E">
              <w:rPr>
                <w:b/>
                <w:bCs/>
              </w:rPr>
              <w:t xml:space="preserve">L’unité </w:t>
            </w:r>
            <w:r>
              <w:t>: 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</w:t>
            </w:r>
          </w:p>
          <w:p w14:paraId="34E1C36D" w14:textId="77777777" w:rsidR="006F7A13" w:rsidRDefault="006F7A13" w:rsidP="006F7A13">
            <w:pPr>
              <w:ind w:left="0"/>
            </w:pPr>
            <w:r>
              <w:t>………………………………………………………………………………………………</w:t>
            </w:r>
          </w:p>
          <w:p w14:paraId="7D482D3A" w14:textId="77777777" w:rsidR="00C91671" w:rsidRPr="00986B88" w:rsidRDefault="00C91671" w:rsidP="00C91671">
            <w:pPr>
              <w:ind w:left="0"/>
              <w:rPr>
                <w:b/>
                <w:bCs/>
                <w:color w:val="000000"/>
              </w:rPr>
            </w:pPr>
          </w:p>
        </w:tc>
        <w:tc>
          <w:tcPr>
            <w:tcW w:w="1555" w:type="dxa"/>
          </w:tcPr>
          <w:p w14:paraId="54FBF9DD" w14:textId="77777777" w:rsidR="00C91671" w:rsidRPr="009055FA" w:rsidRDefault="00C91671" w:rsidP="00C91671">
            <w:pPr>
              <w:ind w:left="0"/>
            </w:pPr>
          </w:p>
        </w:tc>
      </w:tr>
      <w:tr w:rsidR="00C91671" w:rsidRPr="009055FA" w14:paraId="0A9A04F0" w14:textId="77777777" w:rsidTr="00AE647D">
        <w:tc>
          <w:tcPr>
            <w:tcW w:w="10282" w:type="dxa"/>
            <w:gridSpan w:val="3"/>
            <w:shd w:val="clear" w:color="auto" w:fill="BFBFBF" w:themeFill="background1" w:themeFillShade="BF"/>
          </w:tcPr>
          <w:p w14:paraId="62CA6BE4" w14:textId="2DAADA1C" w:rsidR="00C91671" w:rsidRPr="009055FA" w:rsidRDefault="00314595" w:rsidP="00C91671">
            <w:pPr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C91671">
              <w:rPr>
                <w:b/>
                <w:bCs/>
              </w:rPr>
              <w:t xml:space="preserve">. </w:t>
            </w:r>
            <w:r w:rsidR="00C91671" w:rsidRPr="009055FA">
              <w:rPr>
                <w:b/>
                <w:bCs/>
              </w:rPr>
              <w:t>ETUDES GEOTECHNIQUES</w:t>
            </w:r>
          </w:p>
        </w:tc>
      </w:tr>
      <w:tr w:rsidR="00C91671" w:rsidRPr="009055FA" w14:paraId="33BFABE7" w14:textId="77777777" w:rsidTr="00AE647D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2F5F" w14:textId="1929CCC7" w:rsidR="00C91671" w:rsidRPr="009055FA" w:rsidRDefault="00314595" w:rsidP="00C91671">
            <w:pPr>
              <w:ind w:left="0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7</w:t>
            </w:r>
            <w:r w:rsidR="00C91671" w:rsidRPr="009055FA">
              <w:rPr>
                <w:b/>
                <w:bCs/>
                <w:color w:val="000000"/>
              </w:rPr>
              <w:t>.1</w:t>
            </w:r>
          </w:p>
        </w:tc>
        <w:tc>
          <w:tcPr>
            <w:tcW w:w="7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3497" w14:textId="2786DDF3" w:rsidR="00C91671" w:rsidRPr="009055FA" w:rsidRDefault="00C91671" w:rsidP="00C91671">
            <w:pPr>
              <w:ind w:left="0"/>
              <w:rPr>
                <w:b/>
                <w:bCs/>
                <w:color w:val="000000"/>
              </w:rPr>
            </w:pPr>
            <w:r w:rsidRPr="009055FA">
              <w:rPr>
                <w:b/>
                <w:bCs/>
                <w:color w:val="000000"/>
              </w:rPr>
              <w:t>Etude G</w:t>
            </w:r>
            <w:r>
              <w:rPr>
                <w:b/>
                <w:bCs/>
                <w:color w:val="000000"/>
              </w:rPr>
              <w:t>2 PRO</w:t>
            </w:r>
          </w:p>
          <w:p w14:paraId="27585FF8" w14:textId="77777777" w:rsidR="00C91671" w:rsidRPr="009055FA" w:rsidRDefault="00C91671" w:rsidP="00C91671">
            <w:pPr>
              <w:ind w:left="0"/>
            </w:pPr>
          </w:p>
          <w:p w14:paraId="04668224" w14:textId="35AB9890" w:rsidR="00C91671" w:rsidRPr="009055FA" w:rsidRDefault="00C91671" w:rsidP="00C91671">
            <w:pPr>
              <w:ind w:left="0"/>
            </w:pPr>
            <w:r w:rsidRPr="009055FA">
              <w:t xml:space="preserve">Ce prix rémunère au forfait l’étude défini à l’article </w:t>
            </w:r>
            <w:r w:rsidR="006F7A13">
              <w:t>2.5</w:t>
            </w:r>
            <w:r>
              <w:t xml:space="preserve"> </w:t>
            </w:r>
            <w:r w:rsidRPr="009055FA">
              <w:t>du CCTP.</w:t>
            </w:r>
          </w:p>
          <w:p w14:paraId="6B9B58C5" w14:textId="77777777" w:rsidR="00C91671" w:rsidRPr="009055FA" w:rsidRDefault="00C91671" w:rsidP="00C91671">
            <w:pPr>
              <w:ind w:left="0"/>
            </w:pPr>
          </w:p>
          <w:p w14:paraId="41A97886" w14:textId="77777777" w:rsidR="00C91671" w:rsidRPr="009055FA" w:rsidRDefault="00C91671" w:rsidP="00C91671">
            <w:pPr>
              <w:ind w:left="0"/>
            </w:pPr>
            <w:r w:rsidRPr="00D870DB">
              <w:rPr>
                <w:b/>
                <w:bCs/>
              </w:rPr>
              <w:t>Le Forfait</w:t>
            </w:r>
            <w:r w:rsidRPr="009055FA">
              <w:t xml:space="preserve"> : …………………………………………………………………………….</w:t>
            </w:r>
          </w:p>
          <w:p w14:paraId="0D7FA914" w14:textId="45D0CA7D" w:rsidR="00C91671" w:rsidRPr="009055FA" w:rsidRDefault="00C91671" w:rsidP="00C91671">
            <w:pPr>
              <w:ind w:left="0"/>
            </w:pPr>
            <w:r w:rsidRPr="009055FA">
              <w:t>……………………………………………………………………………………………</w:t>
            </w:r>
          </w:p>
        </w:tc>
        <w:tc>
          <w:tcPr>
            <w:tcW w:w="1555" w:type="dxa"/>
          </w:tcPr>
          <w:p w14:paraId="75861424" w14:textId="77777777" w:rsidR="00C91671" w:rsidRPr="009055FA" w:rsidRDefault="00C91671" w:rsidP="00C91671">
            <w:pPr>
              <w:ind w:left="0"/>
            </w:pPr>
          </w:p>
        </w:tc>
      </w:tr>
    </w:tbl>
    <w:p w14:paraId="2AC534CF" w14:textId="605D1DE2" w:rsidR="00E21833" w:rsidRDefault="00E21833" w:rsidP="006A12D7">
      <w:pPr>
        <w:ind w:left="142"/>
        <w:rPr>
          <w:szCs w:val="20"/>
        </w:rPr>
      </w:pPr>
    </w:p>
    <w:p w14:paraId="66493FB8" w14:textId="2CAB1463" w:rsidR="00121402" w:rsidRPr="009055FA" w:rsidRDefault="00E21833" w:rsidP="003D020F">
      <w:pPr>
        <w:spacing w:before="0" w:after="160" w:line="259" w:lineRule="auto"/>
        <w:ind w:left="0"/>
        <w:jc w:val="left"/>
        <w:rPr>
          <w:szCs w:val="20"/>
        </w:rPr>
      </w:pPr>
      <w:r>
        <w:rPr>
          <w:szCs w:val="20"/>
        </w:rPr>
        <w:br w:type="page"/>
      </w:r>
    </w:p>
    <w:sectPr w:rsidR="00121402" w:rsidRPr="009055FA" w:rsidSect="003E6552">
      <w:headerReference w:type="default" r:id="rId11"/>
      <w:footerReference w:type="default" r:id="rId12"/>
      <w:pgSz w:w="11907" w:h="16840" w:code="9"/>
      <w:pgMar w:top="1134" w:right="851" w:bottom="992" w:left="709" w:header="709" w:footer="110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A0C0" w14:textId="77777777" w:rsidR="00A20324" w:rsidRDefault="00A20324" w:rsidP="00FE73B8">
      <w:r>
        <w:separator/>
      </w:r>
    </w:p>
  </w:endnote>
  <w:endnote w:type="continuationSeparator" w:id="0">
    <w:p w14:paraId="75462C8B" w14:textId="77777777" w:rsidR="00A20324" w:rsidRDefault="00A20324" w:rsidP="00FE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tarSymbol">
    <w:altName w:val="Calibri"/>
    <w:charset w:val="00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4783B" w14:textId="59F78231" w:rsidR="00344774" w:rsidRDefault="00344774" w:rsidP="00344774">
    <w:pPr>
      <w:pStyle w:val="Pieddepage"/>
      <w:jc w:val="right"/>
    </w:pPr>
  </w:p>
  <w:tbl>
    <w:tblPr>
      <w:tblStyle w:val="Grilledutableau"/>
      <w:tblW w:w="0" w:type="auto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70"/>
      <w:gridCol w:w="6515"/>
    </w:tblGrid>
    <w:tr w:rsidR="00344774" w14:paraId="3E22D7DC" w14:textId="77777777" w:rsidTr="003B2BFC">
      <w:trPr>
        <w:trHeight w:val="1131"/>
      </w:trPr>
      <w:tc>
        <w:tcPr>
          <w:tcW w:w="3970" w:type="dxa"/>
        </w:tcPr>
        <w:p w14:paraId="632B98F2" w14:textId="472AF683" w:rsidR="00344774" w:rsidRDefault="00344774" w:rsidP="00344774">
          <w:pPr>
            <w:pStyle w:val="Pieddepage"/>
            <w:ind w:left="0"/>
            <w:jc w:val="right"/>
          </w:pPr>
          <w:r>
            <w:rPr>
              <w:noProof/>
            </w:rPr>
            <w:drawing>
              <wp:inline distT="0" distB="0" distL="0" distR="0" wp14:anchorId="6A0EB98C" wp14:editId="018ADC1D">
                <wp:extent cx="2310765" cy="810895"/>
                <wp:effectExtent l="0" t="0" r="0" b="0"/>
                <wp:docPr id="455493152" name="Image 455493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0765" cy="8108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15" w:type="dxa"/>
          <w:vAlign w:val="bottom"/>
        </w:tcPr>
        <w:p w14:paraId="07782A1D" w14:textId="391DBF20" w:rsidR="00344774" w:rsidRDefault="00344774" w:rsidP="00D2692E">
          <w:pPr>
            <w:pStyle w:val="Pieddepage"/>
            <w:jc w:val="right"/>
          </w:pPr>
          <w:r>
            <w:t>Service National d’Ingénierie Aéroportuaire</w:t>
          </w:r>
        </w:p>
        <w:p w14:paraId="4C292405" w14:textId="63E4A0F9" w:rsidR="00F813B7" w:rsidRDefault="00F813B7" w:rsidP="00F813B7">
          <w:pPr>
            <w:pStyle w:val="Pieddepage"/>
            <w:jc w:val="right"/>
          </w:pPr>
          <w:r>
            <w:t>V</w:t>
          </w:r>
          <w:r w:rsidR="00B33BBF">
            <w:t>0</w:t>
          </w:r>
          <w:r>
            <w:t xml:space="preserve"> du </w:t>
          </w:r>
          <w:r w:rsidR="00B33BBF">
            <w:t>0</w:t>
          </w:r>
          <w:r w:rsidR="0034615C">
            <w:t>7</w:t>
          </w:r>
          <w:r>
            <w:t>/</w:t>
          </w:r>
          <w:r w:rsidR="00B33BBF">
            <w:t>08</w:t>
          </w:r>
          <w:r>
            <w:t>/202</w:t>
          </w:r>
          <w:r w:rsidR="00B33BBF">
            <w:t>6</w:t>
          </w:r>
        </w:p>
        <w:p w14:paraId="1A976C4F" w14:textId="10618000" w:rsidR="003B2BFC" w:rsidRDefault="003B2BFC" w:rsidP="00D2692E">
          <w:pPr>
            <w:pStyle w:val="Pieddepage"/>
            <w:jc w:val="right"/>
          </w:pPr>
        </w:p>
      </w:tc>
    </w:tr>
  </w:tbl>
  <w:p w14:paraId="4F5A1800" w14:textId="77777777" w:rsidR="00344774" w:rsidRDefault="00344774" w:rsidP="00344774">
    <w:pPr>
      <w:pStyle w:val="Pieddepag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CBB9" w14:textId="2C282D5A" w:rsidR="005C1F6C" w:rsidRPr="00DA33F7" w:rsidRDefault="00B2032D" w:rsidP="009F5036">
    <w:pPr>
      <w:pStyle w:val="Pieddepage"/>
      <w:ind w:left="-426"/>
    </w:pPr>
    <w:r w:rsidRPr="00EF7876">
      <w:rPr>
        <w:noProof/>
        <w:color w:val="4472C4" w:themeColor="accent5"/>
      </w:rPr>
      <w:drawing>
        <wp:anchor distT="0" distB="0" distL="114300" distR="114300" simplePos="0" relativeHeight="251660288" behindDoc="0" locked="0" layoutInCell="1" allowOverlap="1" wp14:anchorId="2049A229" wp14:editId="7FAA5C83">
          <wp:simplePos x="0" y="0"/>
          <wp:positionH relativeFrom="column">
            <wp:posOffset>-278765</wp:posOffset>
          </wp:positionH>
          <wp:positionV relativeFrom="paragraph">
            <wp:posOffset>57150</wp:posOffset>
          </wp:positionV>
          <wp:extent cx="1007110" cy="552450"/>
          <wp:effectExtent l="0" t="0" r="2540" b="0"/>
          <wp:wrapNone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357" b="7357"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552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7876">
      <w:rPr>
        <w:noProof/>
        <w:color w:val="4472C4" w:themeColor="accent5"/>
      </w:rPr>
      <w:drawing>
        <wp:anchor distT="0" distB="0" distL="114300" distR="114300" simplePos="0" relativeHeight="251659264" behindDoc="0" locked="0" layoutInCell="1" allowOverlap="1" wp14:anchorId="71D4542B" wp14:editId="64293E78">
          <wp:simplePos x="0" y="0"/>
          <wp:positionH relativeFrom="margin">
            <wp:posOffset>788035</wp:posOffset>
          </wp:positionH>
          <wp:positionV relativeFrom="paragraph">
            <wp:posOffset>-60960</wp:posOffset>
          </wp:positionV>
          <wp:extent cx="1201420" cy="790575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42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7876">
      <w:rPr>
        <w:noProof/>
        <w:color w:val="4472C4" w:themeColor="accent5"/>
      </w:rPr>
      <w:drawing>
        <wp:anchor distT="0" distB="0" distL="114300" distR="114300" simplePos="0" relativeHeight="251661312" behindDoc="0" locked="0" layoutInCell="1" allowOverlap="1" wp14:anchorId="52A42A37" wp14:editId="6C8FCFF1">
          <wp:simplePos x="0" y="0"/>
          <wp:positionH relativeFrom="margin">
            <wp:posOffset>2112645</wp:posOffset>
          </wp:positionH>
          <wp:positionV relativeFrom="paragraph">
            <wp:posOffset>-95250</wp:posOffset>
          </wp:positionV>
          <wp:extent cx="2310130" cy="805180"/>
          <wp:effectExtent l="0" t="0" r="0" b="0"/>
          <wp:wrapNone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53" t="17739" b="20176"/>
                  <a:stretch/>
                </pic:blipFill>
                <pic:spPr bwMode="auto">
                  <a:xfrm>
                    <a:off x="0" y="0"/>
                    <a:ext cx="2310130" cy="8051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45FB2DDD" wp14:editId="713DD7E1">
              <wp:simplePos x="0" y="0"/>
              <wp:positionH relativeFrom="margin">
                <wp:posOffset>4327525</wp:posOffset>
              </wp:positionH>
              <wp:positionV relativeFrom="paragraph">
                <wp:posOffset>207645</wp:posOffset>
              </wp:positionV>
              <wp:extent cx="1943735" cy="369570"/>
              <wp:effectExtent l="0" t="0" r="0" b="0"/>
              <wp:wrapSquare wrapText="bothSides"/>
              <wp:docPr id="289" name="Zone de texte 2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735" cy="369570"/>
                      </a:xfrm>
                      <a:prstGeom prst="rect">
                        <a:avLst/>
                      </a:prstGeom>
                      <a:solidFill>
                        <a:srgbClr val="DBDAAE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457BAA" w14:textId="77777777" w:rsidR="000543FB" w:rsidRDefault="000543FB" w:rsidP="000543FB">
                          <w:pPr>
                            <w:pStyle w:val="Sous-titre"/>
                            <w:spacing w:before="0" w:after="0"/>
                            <w:ind w:left="0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Nouvel aéroport de Mayotte - Site extraction matériaux Mlima Mahojani</w:t>
                          </w:r>
                        </w:p>
                        <w:p w14:paraId="6F4AF37A" w14:textId="7AA61C12" w:rsidR="00A25B1B" w:rsidRPr="0007179F" w:rsidRDefault="000543FB" w:rsidP="000543FB">
                          <w:pPr>
                            <w:pStyle w:val="Sous-titre"/>
                            <w:spacing w:before="0" w:after="0"/>
                            <w:ind w:left="0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Etudes géotechniques G2 PRO - </w:t>
                          </w:r>
                          <w:r w:rsidR="00CF764F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BPUF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FB2DDD" id="_x0000_t202" coordsize="21600,21600" o:spt="202" path="m,l,21600r21600,l21600,xe">
              <v:stroke joinstyle="miter"/>
              <v:path gradientshapeok="t" o:connecttype="rect"/>
            </v:shapetype>
            <v:shape id="Zone de texte 289" o:spid="_x0000_s1026" type="#_x0000_t202" style="position:absolute;left:0;text-align:left;margin-left:340.75pt;margin-top:16.35pt;width:153.05pt;height:29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" fillcolor="#dbdaae" stroked="f">
              <v:textbox>
                <w:txbxContent>
                  <w:p w14:paraId="6E457BAA" w14:textId="77777777" w:rsidR="000543FB" w:rsidRDefault="000543FB" w:rsidP="000543FB">
                    <w:pPr>
                      <w:pStyle w:val="Sous-titre"/>
                      <w:spacing w:before="0" w:after="0"/>
                      <w:ind w:left="0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Nouvel aéroport de Mayotte - Site extraction matériaux Mlima Mahojani</w:t>
                    </w:r>
                  </w:p>
                  <w:p w14:paraId="6F4AF37A" w14:textId="7AA61C12" w:rsidR="00A25B1B" w:rsidRPr="0007179F" w:rsidRDefault="000543FB" w:rsidP="000543FB">
                    <w:pPr>
                      <w:pStyle w:val="Sous-titre"/>
                      <w:spacing w:before="0" w:after="0"/>
                      <w:ind w:left="0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Etudes géotechniques G2 PRO - </w:t>
                    </w:r>
                    <w:r w:rsidR="00CF764F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BPUF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07179F"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5CBBFC76" wp14:editId="7FA31B6A">
              <wp:simplePos x="0" y="0"/>
              <wp:positionH relativeFrom="margin">
                <wp:posOffset>6271260</wp:posOffset>
              </wp:positionH>
              <wp:positionV relativeFrom="paragraph">
                <wp:posOffset>211455</wp:posOffset>
              </wp:positionV>
              <wp:extent cx="548005" cy="365125"/>
              <wp:effectExtent l="0" t="0" r="23495" b="15875"/>
              <wp:wrapSquare wrapText="bothSides"/>
              <wp:docPr id="28" name="Zone de text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8005" cy="3651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rgbClr val="E4E3C2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E5715F" w14:textId="79126AFB" w:rsidR="00544521" w:rsidRPr="00CF764F" w:rsidRDefault="0007179F" w:rsidP="004F49D7">
                          <w:pPr>
                            <w:pStyle w:val="Sous-titre"/>
                            <w:spacing w:after="0"/>
                            <w:ind w:left="0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CF764F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SN</w:t>
                          </w:r>
                          <w:r w:rsidR="00544521" w:rsidRPr="00CF764F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IA</w:t>
                          </w:r>
                        </w:p>
                        <w:p w14:paraId="299D5AF0" w14:textId="490F56DC" w:rsidR="0007179F" w:rsidRPr="00CF764F" w:rsidRDefault="00544521" w:rsidP="00544521">
                          <w:pPr>
                            <w:pStyle w:val="Sous-titre"/>
                            <w:spacing w:before="0" w:after="0"/>
                            <w:ind w:left="0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1</w:t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/</w:t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NUMPAGES  \* Arabic  \* MERGEFORMAT</w:instrText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2</w:t>
                          </w:r>
                          <w:r w:rsidRPr="00CF764F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5611557B" w14:textId="77777777" w:rsidR="0007179F" w:rsidRPr="0007179F" w:rsidRDefault="0007179F" w:rsidP="0007179F"/>
                        <w:p w14:paraId="341B0477" w14:textId="77777777" w:rsidR="0007179F" w:rsidRPr="0007179F" w:rsidRDefault="0007179F" w:rsidP="0007179F"/>
                        <w:p w14:paraId="44A2ADFB" w14:textId="2FF94349" w:rsidR="0007179F" w:rsidRDefault="0007179F" w:rsidP="0007179F"/>
                        <w:p w14:paraId="08971DD7" w14:textId="77777777" w:rsidR="0007179F" w:rsidRPr="0007179F" w:rsidRDefault="0007179F" w:rsidP="0007179F"/>
                        <w:p w14:paraId="51DB3FD5" w14:textId="77777777" w:rsidR="0007179F" w:rsidRPr="0007179F" w:rsidRDefault="0007179F" w:rsidP="0007179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BBFC76" id="Zone de texte 28" o:spid="_x0000_s1027" type="#_x0000_t202" style="position:absolute;left:0;text-align:left;margin-left:493.8pt;margin-top:16.65pt;width:43.15pt;height:28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" fillcolor="white [3212]" strokecolor="#e4e3c2">
              <v:textbox>
                <w:txbxContent>
                  <w:p w14:paraId="66E5715F" w14:textId="79126AFB" w:rsidR="00544521" w:rsidRPr="00CF764F" w:rsidRDefault="0007179F" w:rsidP="004F49D7">
                    <w:pPr>
                      <w:pStyle w:val="Sous-titre"/>
                      <w:spacing w:after="0"/>
                      <w:ind w:left="0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CF764F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SN</w:t>
                    </w:r>
                    <w:r w:rsidR="00544521" w:rsidRPr="00CF764F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IA</w:t>
                    </w:r>
                  </w:p>
                  <w:p w14:paraId="299D5AF0" w14:textId="490F56DC" w:rsidR="0007179F" w:rsidRPr="00CF764F" w:rsidRDefault="00544521" w:rsidP="00544521">
                    <w:pPr>
                      <w:pStyle w:val="Sous-titre"/>
                      <w:spacing w:before="0" w:after="0"/>
                      <w:ind w:left="0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1</w:t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/</w:t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  \* Arabic  \* MERGEFORMAT</w:instrText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2</w:t>
                    </w:r>
                    <w:r w:rsidRPr="00CF764F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5611557B" w14:textId="77777777" w:rsidR="0007179F" w:rsidRPr="0007179F" w:rsidRDefault="0007179F" w:rsidP="0007179F"/>
                  <w:p w14:paraId="341B0477" w14:textId="77777777" w:rsidR="0007179F" w:rsidRPr="0007179F" w:rsidRDefault="0007179F" w:rsidP="0007179F"/>
                  <w:p w14:paraId="44A2ADFB" w14:textId="2FF94349" w:rsidR="0007179F" w:rsidRDefault="0007179F" w:rsidP="0007179F"/>
                  <w:p w14:paraId="08971DD7" w14:textId="77777777" w:rsidR="0007179F" w:rsidRPr="0007179F" w:rsidRDefault="0007179F" w:rsidP="0007179F"/>
                  <w:p w14:paraId="51DB3FD5" w14:textId="77777777" w:rsidR="0007179F" w:rsidRPr="0007179F" w:rsidRDefault="0007179F" w:rsidP="0007179F"/>
                </w:txbxContent>
              </v:textbox>
              <w10:wrap type="square" anchorx="margin"/>
            </v:shape>
          </w:pict>
        </mc:Fallback>
      </mc:AlternateContent>
    </w:r>
    <w:sdt>
      <w:sdtPr>
        <w:id w:val="-1310790722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3D09E6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015FC55C" wp14:editId="51FCE343">
                      <wp:simplePos x="0" y="0"/>
                      <wp:positionH relativeFrom="margin">
                        <wp:posOffset>8595360</wp:posOffset>
                      </wp:positionH>
                      <wp:positionV relativeFrom="paragraph">
                        <wp:posOffset>401320</wp:posOffset>
                      </wp:positionV>
                      <wp:extent cx="2413000" cy="1404620"/>
                      <wp:effectExtent l="0" t="0" r="0" b="1905"/>
                      <wp:wrapSquare wrapText="bothSides"/>
                      <wp:docPr id="58" name="Zone de text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30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C3B20A" w14:textId="77777777" w:rsidR="003D09E6" w:rsidRPr="0049036F" w:rsidRDefault="003D09E6" w:rsidP="003D09E6">
                                  <w:pPr>
                                    <w:pStyle w:val="Sous-titre"/>
                                    <w:rPr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49036F"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 xml:space="preserve">Desserte aérienne de Mayotte </w:t>
                                  </w:r>
                                  <w:r>
                                    <w:rPr>
                                      <w:bCs/>
                                      <w:sz w:val="14"/>
                                      <w:szCs w:val="14"/>
                                    </w:rPr>
                                    <w:t>-</w:t>
                                  </w:r>
                                  <w:r w:rsidRPr="0049036F">
                                    <w:rPr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49036F">
                                    <w:rPr>
                                      <w:bCs/>
                                      <w:sz w:val="12"/>
                                      <w:szCs w:val="12"/>
                                    </w:rPr>
                                    <w:t xml:space="preserve">Etudes environnementales, techniques et de synthèse </w:t>
                                  </w:r>
                                  <w:r>
                                    <w:rPr>
                                      <w:bCs/>
                                      <w:sz w:val="12"/>
                                      <w:szCs w:val="12"/>
                                    </w:rPr>
                                    <w:t xml:space="preserve">- </w:t>
                                  </w:r>
                                  <w:r w:rsidRPr="0049036F">
                                    <w:rPr>
                                      <w:bCs/>
                                      <w:sz w:val="12"/>
                                      <w:szCs w:val="12"/>
                                    </w:rPr>
                                    <w:t xml:space="preserve">CCTP - Fascicule B </w:t>
                                  </w:r>
                                </w:p>
                                <w:p w14:paraId="4E920917" w14:textId="77777777" w:rsidR="003D09E6" w:rsidRDefault="003D09E6" w:rsidP="003D09E6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15FC55C" id="Zone de texte 58" o:spid="_x0000_s1028" type="#_x0000_t202" style="position:absolute;left:0;text-align:left;margin-left:676.8pt;margin-top:31.6pt;width:19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" filled="f" stroked="f">
                      <v:textbox style="mso-fit-shape-to-text:t">
                        <w:txbxContent>
                          <w:p w14:paraId="60C3B20A" w14:textId="77777777" w:rsidR="003D09E6" w:rsidRPr="0049036F" w:rsidRDefault="003D09E6" w:rsidP="003D09E6">
                            <w:pPr>
                              <w:pStyle w:val="Sous-titre"/>
                              <w:rPr>
                                <w:bCs/>
                                <w:sz w:val="12"/>
                                <w:szCs w:val="12"/>
                              </w:rPr>
                            </w:pPr>
                            <w:r w:rsidRPr="0049036F">
                              <w:rPr>
                                <w:bCs/>
                                <w:sz w:val="14"/>
                                <w:szCs w:val="14"/>
                              </w:rPr>
                              <w:t xml:space="preserve">Desserte aérienne de Mayotte </w:t>
                            </w:r>
                            <w:r>
                              <w:rPr>
                                <w:bCs/>
                                <w:sz w:val="14"/>
                                <w:szCs w:val="14"/>
                              </w:rPr>
                              <w:t>-</w:t>
                            </w:r>
                            <w:r w:rsidRPr="0049036F">
                              <w:rPr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9036F">
                              <w:rPr>
                                <w:bCs/>
                                <w:sz w:val="12"/>
                                <w:szCs w:val="12"/>
                              </w:rPr>
                              <w:t xml:space="preserve">Etudes environnementales, techniques et de synthèse </w:t>
                            </w:r>
                            <w:r>
                              <w:rPr>
                                <w:bCs/>
                                <w:sz w:val="12"/>
                                <w:szCs w:val="12"/>
                              </w:rPr>
                              <w:t xml:space="preserve">- </w:t>
                            </w:r>
                            <w:r w:rsidRPr="0049036F">
                              <w:rPr>
                                <w:bCs/>
                                <w:sz w:val="12"/>
                                <w:szCs w:val="12"/>
                              </w:rPr>
                              <w:t xml:space="preserve">CCTP - Fascicule B </w:t>
                            </w:r>
                          </w:p>
                          <w:p w14:paraId="4E920917" w14:textId="77777777" w:rsidR="003D09E6" w:rsidRDefault="003D09E6" w:rsidP="003D09E6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6E83" w14:textId="77777777" w:rsidR="00A20324" w:rsidRDefault="00A20324" w:rsidP="00FE73B8">
      <w:r>
        <w:separator/>
      </w:r>
    </w:p>
  </w:footnote>
  <w:footnote w:type="continuationSeparator" w:id="0">
    <w:p w14:paraId="61022F40" w14:textId="77777777" w:rsidR="00A20324" w:rsidRDefault="00A20324" w:rsidP="00FE7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7896" w14:textId="374AD441" w:rsidR="005C1F6C" w:rsidRDefault="00556B64" w:rsidP="00556B64">
    <w:pPr>
      <w:pStyle w:val="En-tte"/>
    </w:pPr>
    <w:r w:rsidRPr="00557137">
      <w:rPr>
        <w:noProof/>
      </w:rPr>
      <w:drawing>
        <wp:anchor distT="0" distB="0" distL="114300" distR="114300" simplePos="0" relativeHeight="251669504" behindDoc="0" locked="0" layoutInCell="1" allowOverlap="1" wp14:anchorId="4CBD9169" wp14:editId="1E5BDEF1">
          <wp:simplePos x="0" y="0"/>
          <wp:positionH relativeFrom="column">
            <wp:align>center</wp:align>
          </wp:positionH>
          <wp:positionV relativeFrom="paragraph">
            <wp:posOffset>35560</wp:posOffset>
          </wp:positionV>
          <wp:extent cx="6570000" cy="1033200"/>
          <wp:effectExtent l="0" t="0" r="2540" b="0"/>
          <wp:wrapTopAndBottom/>
          <wp:docPr id="492178191" name="Image 1" descr="Une image contenant texte, capture d’écran, Polic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03528" name="Image 1" descr="Une image contenant texte, capture d’écran, Police, logo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0000" cy="10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08249" w14:textId="77777777" w:rsidR="00912D14" w:rsidRPr="00CF764F" w:rsidRDefault="00912D14" w:rsidP="00CF76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19A0DB2"/>
    <w:multiLevelType w:val="hybridMultilevel"/>
    <w:tmpl w:val="3AF8B61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3737283"/>
    <w:multiLevelType w:val="multilevel"/>
    <w:tmpl w:val="8C82D914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3-ETBT-Titre3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pStyle w:val="3-ETBT-Titre3"/>
      <w:lvlText w:val="%1.%2.%3."/>
      <w:lvlJc w:val="left"/>
      <w:pPr>
        <w:ind w:left="1701" w:hanging="680"/>
      </w:pPr>
      <w:rPr>
        <w:rFonts w:hint="default"/>
      </w:rPr>
    </w:lvl>
    <w:lvl w:ilvl="3">
      <w:start w:val="1"/>
      <w:numFmt w:val="decimal"/>
      <w:pStyle w:val="4-ETBT-Titre4"/>
      <w:lvlText w:val="%1.%2.%3.%4."/>
      <w:lvlJc w:val="left"/>
      <w:pPr>
        <w:ind w:left="2438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881CC9"/>
    <w:multiLevelType w:val="hybridMultilevel"/>
    <w:tmpl w:val="18F601C6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4D622C7"/>
    <w:multiLevelType w:val="hybridMultilevel"/>
    <w:tmpl w:val="EBEAEFC0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4E44766"/>
    <w:multiLevelType w:val="hybridMultilevel"/>
    <w:tmpl w:val="711CBB0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6910D98"/>
    <w:multiLevelType w:val="hybridMultilevel"/>
    <w:tmpl w:val="FCFCF84A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91E0204"/>
    <w:multiLevelType w:val="multilevel"/>
    <w:tmpl w:val="E4C050A2"/>
    <w:styleLink w:val="List11"/>
    <w:lvl w:ilvl="0">
      <w:numFmt w:val="bullet"/>
      <w:pStyle w:val="m-listePuce"/>
      <w:lvlText w:val=""/>
      <w:lvlJc w:val="left"/>
      <w:pPr>
        <w:ind w:left="227" w:hanging="227"/>
      </w:pPr>
      <w:rPr>
        <w:rFonts w:ascii="OpenSymbol" w:eastAsia="StarSymbol" w:hAnsi="OpenSymbol" w:cs="StarSymbol"/>
        <w:sz w:val="18"/>
        <w:szCs w:val="18"/>
      </w:rPr>
    </w:lvl>
    <w:lvl w:ilvl="1">
      <w:numFmt w:val="bullet"/>
      <w:lvlText w:val=""/>
      <w:lvlJc w:val="left"/>
      <w:pPr>
        <w:ind w:left="454" w:hanging="227"/>
      </w:pPr>
      <w:rPr>
        <w:rFonts w:ascii="OpenSymbol" w:eastAsia="StarSymbol" w:hAnsi="OpenSymbol" w:cs="StarSymbol"/>
        <w:sz w:val="18"/>
        <w:szCs w:val="18"/>
      </w:rPr>
    </w:lvl>
    <w:lvl w:ilvl="2">
      <w:numFmt w:val="bullet"/>
      <w:lvlText w:val=""/>
      <w:lvlJc w:val="left"/>
      <w:pPr>
        <w:ind w:left="680" w:hanging="227"/>
      </w:pPr>
      <w:rPr>
        <w:rFonts w:ascii="OpenSymbol" w:eastAsia="StarSymbol" w:hAnsi="OpenSymbol" w:cs="StarSymbol"/>
        <w:sz w:val="18"/>
        <w:szCs w:val="18"/>
      </w:rPr>
    </w:lvl>
    <w:lvl w:ilvl="3">
      <w:numFmt w:val="bullet"/>
      <w:lvlText w:val=""/>
      <w:lvlJc w:val="left"/>
      <w:pPr>
        <w:ind w:left="907" w:hanging="227"/>
      </w:pPr>
      <w:rPr>
        <w:rFonts w:ascii="OpenSymbol" w:eastAsia="StarSymbol" w:hAnsi="OpenSymbol" w:cs="StarSymbol"/>
        <w:sz w:val="18"/>
        <w:szCs w:val="18"/>
      </w:rPr>
    </w:lvl>
    <w:lvl w:ilvl="4">
      <w:numFmt w:val="bullet"/>
      <w:lvlText w:val=""/>
      <w:lvlJc w:val="left"/>
      <w:pPr>
        <w:ind w:left="1134" w:hanging="227"/>
      </w:pPr>
      <w:rPr>
        <w:rFonts w:ascii="OpenSymbol" w:eastAsia="StarSymbol" w:hAnsi="OpenSymbol" w:cs="StarSymbol"/>
        <w:sz w:val="18"/>
        <w:szCs w:val="18"/>
      </w:rPr>
    </w:lvl>
    <w:lvl w:ilvl="5">
      <w:numFmt w:val="bullet"/>
      <w:lvlText w:val=""/>
      <w:lvlJc w:val="left"/>
      <w:pPr>
        <w:ind w:left="1361" w:hanging="227"/>
      </w:pPr>
      <w:rPr>
        <w:rFonts w:ascii="OpenSymbol" w:eastAsia="StarSymbol" w:hAnsi="OpenSymbol" w:cs="StarSymbol"/>
        <w:sz w:val="18"/>
        <w:szCs w:val="18"/>
      </w:rPr>
    </w:lvl>
    <w:lvl w:ilvl="6">
      <w:numFmt w:val="bullet"/>
      <w:lvlText w:val=""/>
      <w:lvlJc w:val="left"/>
      <w:pPr>
        <w:ind w:left="1587" w:hanging="227"/>
      </w:pPr>
      <w:rPr>
        <w:rFonts w:ascii="OpenSymbol" w:eastAsia="StarSymbol" w:hAnsi="OpenSymbol" w:cs="StarSymbol"/>
        <w:sz w:val="18"/>
        <w:szCs w:val="18"/>
      </w:rPr>
    </w:lvl>
    <w:lvl w:ilvl="7">
      <w:numFmt w:val="bullet"/>
      <w:lvlText w:val=""/>
      <w:lvlJc w:val="left"/>
      <w:pPr>
        <w:ind w:left="1814" w:hanging="227"/>
      </w:pPr>
      <w:rPr>
        <w:rFonts w:ascii="OpenSymbol" w:eastAsia="StarSymbol" w:hAnsi="OpenSymbol" w:cs="StarSymbol"/>
        <w:sz w:val="18"/>
        <w:szCs w:val="18"/>
      </w:rPr>
    </w:lvl>
    <w:lvl w:ilvl="8">
      <w:numFmt w:val="bullet"/>
      <w:lvlText w:val=""/>
      <w:lvlJc w:val="left"/>
      <w:pPr>
        <w:ind w:left="2041" w:hanging="227"/>
      </w:pPr>
      <w:rPr>
        <w:rFonts w:ascii="OpenSymbol" w:eastAsia="StarSymbol" w:hAnsi="OpenSymbol" w:cs="StarSymbol"/>
        <w:sz w:val="18"/>
        <w:szCs w:val="18"/>
      </w:rPr>
    </w:lvl>
  </w:abstractNum>
  <w:abstractNum w:abstractNumId="8" w15:restartNumberingAfterBreak="0">
    <w:nsid w:val="0B68466A"/>
    <w:multiLevelType w:val="multilevel"/>
    <w:tmpl w:val="343C49B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4"/>
      <w:numFmt w:val="decimal"/>
      <w:isLgl/>
      <w:lvlText w:val="%1.%2."/>
      <w:lvlJc w:val="left"/>
      <w:pPr>
        <w:ind w:left="1632" w:hanging="70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" w15:restartNumberingAfterBreak="0">
    <w:nsid w:val="0BB842DA"/>
    <w:multiLevelType w:val="hybridMultilevel"/>
    <w:tmpl w:val="D20CBC5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D57F04"/>
    <w:multiLevelType w:val="hybridMultilevel"/>
    <w:tmpl w:val="1B5E3572"/>
    <w:lvl w:ilvl="0" w:tplc="5EB49482">
      <w:start w:val="1"/>
      <w:numFmt w:val="bullet"/>
      <w:lvlText w:val="-"/>
      <w:lvlJc w:val="left"/>
      <w:pPr>
        <w:ind w:left="1776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0CEA1439"/>
    <w:multiLevelType w:val="hybridMultilevel"/>
    <w:tmpl w:val="0A164B4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6D320C"/>
    <w:multiLevelType w:val="hybridMultilevel"/>
    <w:tmpl w:val="6C9031A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701640"/>
    <w:multiLevelType w:val="hybridMultilevel"/>
    <w:tmpl w:val="76F4006E"/>
    <w:lvl w:ilvl="0" w:tplc="5EB49482">
      <w:start w:val="1"/>
      <w:numFmt w:val="bullet"/>
      <w:lvlText w:val="-"/>
      <w:lvlJc w:val="left"/>
      <w:pPr>
        <w:ind w:left="164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0F170A32"/>
    <w:multiLevelType w:val="hybridMultilevel"/>
    <w:tmpl w:val="C5561CEA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622B95"/>
    <w:multiLevelType w:val="hybridMultilevel"/>
    <w:tmpl w:val="51D81A3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12D2FD6"/>
    <w:multiLevelType w:val="hybridMultilevel"/>
    <w:tmpl w:val="BA5A95E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1F4734D"/>
    <w:multiLevelType w:val="hybridMultilevel"/>
    <w:tmpl w:val="2968DB44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38204C0"/>
    <w:multiLevelType w:val="hybridMultilevel"/>
    <w:tmpl w:val="CB0E83A6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3834C9A"/>
    <w:multiLevelType w:val="hybridMultilevel"/>
    <w:tmpl w:val="DDBE551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920E02"/>
    <w:multiLevelType w:val="hybridMultilevel"/>
    <w:tmpl w:val="2EB2EB5E"/>
    <w:lvl w:ilvl="0" w:tplc="5EB49482">
      <w:start w:val="1"/>
      <w:numFmt w:val="bullet"/>
      <w:lvlText w:val="-"/>
      <w:lvlJc w:val="left"/>
      <w:pPr>
        <w:ind w:left="164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 w15:restartNumberingAfterBreak="0">
    <w:nsid w:val="1B134C22"/>
    <w:multiLevelType w:val="hybridMultilevel"/>
    <w:tmpl w:val="D0DE8924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B5A0F84"/>
    <w:multiLevelType w:val="hybridMultilevel"/>
    <w:tmpl w:val="BD1678F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B663CBE"/>
    <w:multiLevelType w:val="hybridMultilevel"/>
    <w:tmpl w:val="027E1BE6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CD85464"/>
    <w:multiLevelType w:val="hybridMultilevel"/>
    <w:tmpl w:val="E75C30E0"/>
    <w:lvl w:ilvl="0" w:tplc="5EB49482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1D697522"/>
    <w:multiLevelType w:val="multilevel"/>
    <w:tmpl w:val="FAC296D2"/>
    <w:lvl w:ilvl="0">
      <w:numFmt w:val="bullet"/>
      <w:lvlText w:val="•"/>
      <w:lvlJc w:val="left"/>
      <w:pPr>
        <w:ind w:left="283" w:firstLine="77"/>
      </w:pPr>
      <w:rPr>
        <w:rFonts w:ascii="StarSymbol" w:eastAsia="OpenSymbol" w:hAnsi="StarSymbol" w:cs="OpenSymbol"/>
        <w:color w:val="auto"/>
        <w:shd w:val="clear" w:color="auto" w:fill="auto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  <w:color w:val="auto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  <w:color w:val="auto"/>
        <w:shd w:val="clear" w:color="auto" w:fill="auto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  <w:color w:val="auto"/>
        <w:shd w:val="clear" w:color="auto" w:fill="auto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  <w:color w:val="auto"/>
        <w:shd w:val="clear" w:color="auto" w:fill="auto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  <w:color w:val="auto"/>
        <w:shd w:val="clear" w:color="auto" w:fill="auto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  <w:color w:val="auto"/>
        <w:shd w:val="clear" w:color="auto" w:fill="auto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  <w:color w:val="auto"/>
        <w:shd w:val="clear" w:color="auto" w:fill="auto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  <w:color w:val="auto"/>
        <w:shd w:val="clear" w:color="auto" w:fill="auto"/>
      </w:rPr>
    </w:lvl>
  </w:abstractNum>
  <w:abstractNum w:abstractNumId="26" w15:restartNumberingAfterBreak="0">
    <w:nsid w:val="1DC66A13"/>
    <w:multiLevelType w:val="hybridMultilevel"/>
    <w:tmpl w:val="4A1EBB0A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1EBF4011"/>
    <w:multiLevelType w:val="hybridMultilevel"/>
    <w:tmpl w:val="1232579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1F4D0917"/>
    <w:multiLevelType w:val="hybridMultilevel"/>
    <w:tmpl w:val="B22E2F3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20D24910"/>
    <w:multiLevelType w:val="hybridMultilevel"/>
    <w:tmpl w:val="98C8AFB4"/>
    <w:lvl w:ilvl="0" w:tplc="5EB49482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20FA5B45"/>
    <w:multiLevelType w:val="hybridMultilevel"/>
    <w:tmpl w:val="54B875E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22467D1F"/>
    <w:multiLevelType w:val="hybridMultilevel"/>
    <w:tmpl w:val="A3326340"/>
    <w:lvl w:ilvl="0" w:tplc="92D4689A">
      <w:start w:val="1"/>
      <w:numFmt w:val="bullet"/>
      <w:pStyle w:val="Puceniveau1"/>
      <w:lvlText w:val=""/>
      <w:lvlJc w:val="left"/>
      <w:pPr>
        <w:ind w:left="720" w:hanging="360"/>
      </w:pPr>
      <w:rPr>
        <w:rFonts w:ascii="Wingdings 3" w:hAnsi="Wingdings 3" w:hint="default"/>
        <w:color w:val="ED7D31" w:themeColor="accent2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8434CD"/>
    <w:multiLevelType w:val="hybridMultilevel"/>
    <w:tmpl w:val="9E62A94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28CC4D61"/>
    <w:multiLevelType w:val="hybridMultilevel"/>
    <w:tmpl w:val="96801C10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A3D32EF"/>
    <w:multiLevelType w:val="hybridMultilevel"/>
    <w:tmpl w:val="6842465E"/>
    <w:lvl w:ilvl="0" w:tplc="5EB49482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B273BCE"/>
    <w:multiLevelType w:val="hybridMultilevel"/>
    <w:tmpl w:val="041ACBBA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2E576923"/>
    <w:multiLevelType w:val="multilevel"/>
    <w:tmpl w:val="D322631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ascii="Liberation Sans" w:hAnsi="Liberation Sans" w:hint="default"/>
        <w:sz w:val="20"/>
      </w:rPr>
    </w:lvl>
    <w:lvl w:ilvl="2">
      <w:start w:val="4"/>
      <w:numFmt w:val="decimal"/>
      <w:isLgl/>
      <w:lvlText w:val="%1.%2.%3."/>
      <w:lvlJc w:val="left"/>
      <w:pPr>
        <w:ind w:left="1428" w:hanging="720"/>
      </w:pPr>
      <w:rPr>
        <w:rFonts w:ascii="Liberation Sans" w:hAnsi="Liberation Sans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Liberation Sans" w:hAnsi="Liberation Sans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Liberation Sans" w:hAnsi="Liberation Sans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Liberation Sans" w:hAnsi="Liberation Sans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ascii="Liberation Sans" w:hAnsi="Liberation Sans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Liberation Sans" w:hAnsi="Liberation Sans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ascii="Liberation Sans" w:hAnsi="Liberation Sans" w:hint="default"/>
        <w:sz w:val="20"/>
      </w:rPr>
    </w:lvl>
  </w:abstractNum>
  <w:abstractNum w:abstractNumId="37" w15:restartNumberingAfterBreak="0">
    <w:nsid w:val="2EFE0334"/>
    <w:multiLevelType w:val="hybridMultilevel"/>
    <w:tmpl w:val="18D871B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09D45AB"/>
    <w:multiLevelType w:val="hybridMultilevel"/>
    <w:tmpl w:val="041269C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0CB0EDB"/>
    <w:multiLevelType w:val="hybridMultilevel"/>
    <w:tmpl w:val="4E6839C4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1012384"/>
    <w:multiLevelType w:val="hybridMultilevel"/>
    <w:tmpl w:val="35DED3EC"/>
    <w:lvl w:ilvl="0" w:tplc="63CAD266">
      <w:start w:val="1"/>
      <w:numFmt w:val="bullet"/>
      <w:lvlText w:val="→"/>
      <w:lvlJc w:val="left"/>
      <w:pPr>
        <w:ind w:left="1647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1" w15:restartNumberingAfterBreak="0">
    <w:nsid w:val="34C642BC"/>
    <w:multiLevelType w:val="hybridMultilevel"/>
    <w:tmpl w:val="C81EE50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35E543D2"/>
    <w:multiLevelType w:val="hybridMultilevel"/>
    <w:tmpl w:val="333CDFF0"/>
    <w:lvl w:ilvl="0" w:tplc="5EB49482">
      <w:start w:val="1"/>
      <w:numFmt w:val="bullet"/>
      <w:lvlText w:val="-"/>
      <w:lvlJc w:val="left"/>
      <w:pPr>
        <w:ind w:left="1003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3" w15:restartNumberingAfterBreak="0">
    <w:nsid w:val="363A069C"/>
    <w:multiLevelType w:val="hybridMultilevel"/>
    <w:tmpl w:val="69626F3C"/>
    <w:lvl w:ilvl="0" w:tplc="7A4069F0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36E64A22"/>
    <w:multiLevelType w:val="hybridMultilevel"/>
    <w:tmpl w:val="8AE621E0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385B37D8"/>
    <w:multiLevelType w:val="hybridMultilevel"/>
    <w:tmpl w:val="158038C6"/>
    <w:lvl w:ilvl="0" w:tplc="5EB49482">
      <w:start w:val="1"/>
      <w:numFmt w:val="bullet"/>
      <w:lvlText w:val="-"/>
      <w:lvlJc w:val="left"/>
      <w:pPr>
        <w:ind w:left="164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6" w15:restartNumberingAfterBreak="0">
    <w:nsid w:val="386F2DED"/>
    <w:multiLevelType w:val="hybridMultilevel"/>
    <w:tmpl w:val="5728F950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3906603C"/>
    <w:multiLevelType w:val="multilevel"/>
    <w:tmpl w:val="3B7C58A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1"/>
      <w:numFmt w:val="decimal"/>
      <w:isLgl/>
      <w:lvlText w:val="%1.%2."/>
      <w:lvlJc w:val="left"/>
      <w:pPr>
        <w:ind w:left="1632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8" w15:restartNumberingAfterBreak="0">
    <w:nsid w:val="3B834A97"/>
    <w:multiLevelType w:val="multilevel"/>
    <w:tmpl w:val="69766232"/>
    <w:styleLink w:val="WW8Num1"/>
    <w:lvl w:ilvl="0">
      <w:numFmt w:val="bullet"/>
      <w:lvlText w:val=""/>
      <w:lvlJc w:val="left"/>
      <w:pPr>
        <w:ind w:left="720" w:hanging="360"/>
      </w:pPr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●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●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49" w15:restartNumberingAfterBreak="0">
    <w:nsid w:val="3B9C2049"/>
    <w:multiLevelType w:val="hybridMultilevel"/>
    <w:tmpl w:val="47DAE0F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3CA66E5F"/>
    <w:multiLevelType w:val="hybridMultilevel"/>
    <w:tmpl w:val="2714AB0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3D830631"/>
    <w:multiLevelType w:val="hybridMultilevel"/>
    <w:tmpl w:val="3496D7A0"/>
    <w:lvl w:ilvl="0" w:tplc="D6B0CBC4">
      <w:start w:val="1"/>
      <w:numFmt w:val="bullet"/>
      <w:pStyle w:val="List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B5014B"/>
    <w:multiLevelType w:val="hybridMultilevel"/>
    <w:tmpl w:val="88FCAF8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3ECF5A39"/>
    <w:multiLevelType w:val="hybridMultilevel"/>
    <w:tmpl w:val="2ECCB846"/>
    <w:lvl w:ilvl="0" w:tplc="5EB49482">
      <w:start w:val="1"/>
      <w:numFmt w:val="bullet"/>
      <w:lvlText w:val="-"/>
      <w:lvlJc w:val="left"/>
      <w:pPr>
        <w:ind w:left="178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4" w15:restartNumberingAfterBreak="0">
    <w:nsid w:val="3F641CD1"/>
    <w:multiLevelType w:val="hybridMultilevel"/>
    <w:tmpl w:val="4B08E54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3F7C2FF8"/>
    <w:multiLevelType w:val="hybridMultilevel"/>
    <w:tmpl w:val="00C85C76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401B1FD7"/>
    <w:multiLevelType w:val="hybridMultilevel"/>
    <w:tmpl w:val="7BFE36B6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41B86725"/>
    <w:multiLevelType w:val="hybridMultilevel"/>
    <w:tmpl w:val="A3F09E6C"/>
    <w:lvl w:ilvl="0" w:tplc="40E277AC">
      <w:start w:val="1"/>
      <w:numFmt w:val="decimal"/>
      <w:pStyle w:val="Liste2"/>
      <w:lvlText w:val="%1."/>
      <w:lvlJc w:val="left"/>
      <w:pPr>
        <w:ind w:left="1003" w:hanging="360"/>
      </w:p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8" w15:restartNumberingAfterBreak="0">
    <w:nsid w:val="42B71C65"/>
    <w:multiLevelType w:val="hybridMultilevel"/>
    <w:tmpl w:val="E9FE521E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5EB49482">
      <w:start w:val="1"/>
      <w:numFmt w:val="bullet"/>
      <w:lvlText w:val="-"/>
      <w:lvlJc w:val="left"/>
      <w:pPr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44D444DC"/>
    <w:multiLevelType w:val="hybridMultilevel"/>
    <w:tmpl w:val="DFFC7824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 w15:restartNumberingAfterBreak="0">
    <w:nsid w:val="4534164E"/>
    <w:multiLevelType w:val="hybridMultilevel"/>
    <w:tmpl w:val="A65C930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45602830"/>
    <w:multiLevelType w:val="hybridMultilevel"/>
    <w:tmpl w:val="D7E29C34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467A7909"/>
    <w:multiLevelType w:val="hybridMultilevel"/>
    <w:tmpl w:val="BA168508"/>
    <w:lvl w:ilvl="0" w:tplc="5EB49482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48005A60"/>
    <w:multiLevelType w:val="hybridMultilevel"/>
    <w:tmpl w:val="0C9E4B28"/>
    <w:lvl w:ilvl="0" w:tplc="A94C3F94">
      <w:start w:val="1"/>
      <w:numFmt w:val="bullet"/>
      <w:pStyle w:val="P11"/>
      <w:lvlText w:val=""/>
      <w:lvlJc w:val="left"/>
      <w:pPr>
        <w:ind w:left="720" w:hanging="360"/>
      </w:pPr>
      <w:rPr>
        <w:rFonts w:ascii="Wingdings" w:hAnsi="Wingdings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D81B10"/>
    <w:multiLevelType w:val="hybridMultilevel"/>
    <w:tmpl w:val="C172C8E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4A7B144A"/>
    <w:multiLevelType w:val="hybridMultilevel"/>
    <w:tmpl w:val="F8685100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4DAE4E27"/>
    <w:multiLevelType w:val="hybridMultilevel"/>
    <w:tmpl w:val="E8A8F13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4E9D22D2"/>
    <w:multiLevelType w:val="hybridMultilevel"/>
    <w:tmpl w:val="0A82684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507277C4"/>
    <w:multiLevelType w:val="hybridMultilevel"/>
    <w:tmpl w:val="53569840"/>
    <w:lvl w:ilvl="0" w:tplc="5EB49482">
      <w:start w:val="1"/>
      <w:numFmt w:val="bullet"/>
      <w:lvlText w:val="-"/>
      <w:lvlJc w:val="left"/>
      <w:pPr>
        <w:ind w:left="178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9" w15:restartNumberingAfterBreak="0">
    <w:nsid w:val="517A0BDF"/>
    <w:multiLevelType w:val="hybridMultilevel"/>
    <w:tmpl w:val="5394D5A4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33C6C62"/>
    <w:multiLevelType w:val="hybridMultilevel"/>
    <w:tmpl w:val="77A20676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53AE79F6"/>
    <w:multiLevelType w:val="hybridMultilevel"/>
    <w:tmpl w:val="87961654"/>
    <w:lvl w:ilvl="0" w:tplc="5EB49482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2" w15:restartNumberingAfterBreak="0">
    <w:nsid w:val="54493272"/>
    <w:multiLevelType w:val="hybridMultilevel"/>
    <w:tmpl w:val="EDB4DA34"/>
    <w:lvl w:ilvl="0" w:tplc="5EB49482">
      <w:start w:val="1"/>
      <w:numFmt w:val="bullet"/>
      <w:lvlText w:val="-"/>
      <w:lvlJc w:val="left"/>
      <w:pPr>
        <w:ind w:left="1776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3" w15:restartNumberingAfterBreak="0">
    <w:nsid w:val="56293A94"/>
    <w:multiLevelType w:val="hybridMultilevel"/>
    <w:tmpl w:val="0CCAE14A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56703C23"/>
    <w:multiLevelType w:val="hybridMultilevel"/>
    <w:tmpl w:val="8D009E2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57982B0B"/>
    <w:multiLevelType w:val="hybridMultilevel"/>
    <w:tmpl w:val="FF620386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581618C6"/>
    <w:multiLevelType w:val="multilevel"/>
    <w:tmpl w:val="74A6621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3"/>
      <w:numFmt w:val="decimal"/>
      <w:isLgl/>
      <w:lvlText w:val="%1.%2."/>
      <w:lvlJc w:val="left"/>
      <w:pPr>
        <w:ind w:left="1632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7" w15:restartNumberingAfterBreak="0">
    <w:nsid w:val="5941690E"/>
    <w:multiLevelType w:val="hybridMultilevel"/>
    <w:tmpl w:val="30CA2D6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8" w15:restartNumberingAfterBreak="0">
    <w:nsid w:val="5CFF5BC1"/>
    <w:multiLevelType w:val="hybridMultilevel"/>
    <w:tmpl w:val="64766814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5F5C1484"/>
    <w:multiLevelType w:val="hybridMultilevel"/>
    <w:tmpl w:val="7F56A9C0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611115D3"/>
    <w:multiLevelType w:val="hybridMultilevel"/>
    <w:tmpl w:val="0DBAF7FA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 w15:restartNumberingAfterBreak="0">
    <w:nsid w:val="614B52AB"/>
    <w:multiLevelType w:val="hybridMultilevel"/>
    <w:tmpl w:val="85F46222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 w15:restartNumberingAfterBreak="0">
    <w:nsid w:val="614F55E3"/>
    <w:multiLevelType w:val="hybridMultilevel"/>
    <w:tmpl w:val="3FAC3C26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614F662A"/>
    <w:multiLevelType w:val="hybridMultilevel"/>
    <w:tmpl w:val="37FAE9B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661F0A55"/>
    <w:multiLevelType w:val="hybridMultilevel"/>
    <w:tmpl w:val="35928F1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66813892"/>
    <w:multiLevelType w:val="hybridMultilevel"/>
    <w:tmpl w:val="8E107B6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66F80881"/>
    <w:multiLevelType w:val="hybridMultilevel"/>
    <w:tmpl w:val="DAB0226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67B440C5"/>
    <w:multiLevelType w:val="hybridMultilevel"/>
    <w:tmpl w:val="0EECB8C2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690239C2"/>
    <w:multiLevelType w:val="hybridMultilevel"/>
    <w:tmpl w:val="1244400E"/>
    <w:lvl w:ilvl="0" w:tplc="FFFFFFFF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63CAD266">
      <w:start w:val="1"/>
      <w:numFmt w:val="bullet"/>
      <w:lvlText w:val="→"/>
      <w:lvlJc w:val="left"/>
      <w:pPr>
        <w:ind w:left="2007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 w15:restartNumberingAfterBreak="0">
    <w:nsid w:val="694E12BB"/>
    <w:multiLevelType w:val="hybridMultilevel"/>
    <w:tmpl w:val="9A70639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0" w15:restartNumberingAfterBreak="0">
    <w:nsid w:val="69913DD5"/>
    <w:multiLevelType w:val="hybridMultilevel"/>
    <w:tmpl w:val="CC50A78A"/>
    <w:lvl w:ilvl="0" w:tplc="5EB49482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6A493F42"/>
    <w:multiLevelType w:val="hybridMultilevel"/>
    <w:tmpl w:val="2E14FA1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2" w15:restartNumberingAfterBreak="0">
    <w:nsid w:val="6A9A5FF6"/>
    <w:multiLevelType w:val="hybridMultilevel"/>
    <w:tmpl w:val="7B5C173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3" w15:restartNumberingAfterBreak="0">
    <w:nsid w:val="6F3F22C4"/>
    <w:multiLevelType w:val="hybridMultilevel"/>
    <w:tmpl w:val="C734A180"/>
    <w:lvl w:ilvl="0" w:tplc="040C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94" w15:restartNumberingAfterBreak="0">
    <w:nsid w:val="71FF1399"/>
    <w:multiLevelType w:val="hybridMultilevel"/>
    <w:tmpl w:val="0EC2803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 w15:restartNumberingAfterBreak="0">
    <w:nsid w:val="72032570"/>
    <w:multiLevelType w:val="multilevel"/>
    <w:tmpl w:val="4F1697B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96" w15:restartNumberingAfterBreak="0">
    <w:nsid w:val="735553A9"/>
    <w:multiLevelType w:val="hybridMultilevel"/>
    <w:tmpl w:val="919EBDD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75E074D8"/>
    <w:multiLevelType w:val="hybridMultilevel"/>
    <w:tmpl w:val="9B0ED0A8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63F14E4"/>
    <w:multiLevelType w:val="hybridMultilevel"/>
    <w:tmpl w:val="63A8B20A"/>
    <w:lvl w:ilvl="0" w:tplc="DAA68AA8">
      <w:start w:val="1"/>
      <w:numFmt w:val="bullet"/>
      <w:lvlText w:val="►"/>
      <w:lvlJc w:val="left"/>
      <w:pPr>
        <w:ind w:left="1287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7777728D"/>
    <w:multiLevelType w:val="hybridMultilevel"/>
    <w:tmpl w:val="A8764DB2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7907548E"/>
    <w:multiLevelType w:val="hybridMultilevel"/>
    <w:tmpl w:val="3794B43C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1" w15:restartNumberingAfterBreak="0">
    <w:nsid w:val="791453D9"/>
    <w:multiLevelType w:val="hybridMultilevel"/>
    <w:tmpl w:val="DF8CA03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793C444C"/>
    <w:multiLevelType w:val="hybridMultilevel"/>
    <w:tmpl w:val="8FC4D5C0"/>
    <w:lvl w:ilvl="0" w:tplc="040C000F">
      <w:start w:val="1"/>
      <w:numFmt w:val="decimal"/>
      <w:lvlText w:val="%1."/>
      <w:lvlJc w:val="left"/>
      <w:pPr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7A8E6453"/>
    <w:multiLevelType w:val="hybridMultilevel"/>
    <w:tmpl w:val="08808CAA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7AB1293A"/>
    <w:multiLevelType w:val="hybridMultilevel"/>
    <w:tmpl w:val="858246CA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5" w15:restartNumberingAfterBreak="0">
    <w:nsid w:val="7B7C0E3C"/>
    <w:multiLevelType w:val="hybridMultilevel"/>
    <w:tmpl w:val="88966A20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C230F52"/>
    <w:multiLevelType w:val="hybridMultilevel"/>
    <w:tmpl w:val="F08238EE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7CB21726"/>
    <w:multiLevelType w:val="multilevel"/>
    <w:tmpl w:val="925A139A"/>
    <w:styleLink w:val="Liste21"/>
    <w:lvl w:ilvl="0">
      <w:numFmt w:val="bullet"/>
      <w:lvlText w:val="-"/>
      <w:lvlJc w:val="left"/>
      <w:pPr>
        <w:ind w:left="454" w:hanging="171"/>
      </w:pPr>
      <w:rPr>
        <w:rFonts w:ascii="OpenSymbol" w:hAnsi="OpenSymbol"/>
      </w:rPr>
    </w:lvl>
    <w:lvl w:ilvl="1">
      <w:numFmt w:val="bullet"/>
      <w:lvlText w:val="–"/>
      <w:lvlJc w:val="left"/>
      <w:pPr>
        <w:ind w:left="340" w:hanging="170"/>
      </w:pPr>
      <w:rPr>
        <w:rFonts w:ascii="OpenSymbol" w:hAnsi="OpenSymbol"/>
      </w:rPr>
    </w:lvl>
    <w:lvl w:ilvl="2">
      <w:numFmt w:val="bullet"/>
      <w:lvlText w:val="–"/>
      <w:lvlJc w:val="left"/>
      <w:pPr>
        <w:ind w:left="510" w:hanging="170"/>
      </w:pPr>
      <w:rPr>
        <w:rFonts w:ascii="OpenSymbol" w:hAnsi="OpenSymbol"/>
      </w:rPr>
    </w:lvl>
    <w:lvl w:ilvl="3">
      <w:numFmt w:val="bullet"/>
      <w:lvlText w:val="–"/>
      <w:lvlJc w:val="left"/>
      <w:pPr>
        <w:ind w:left="680" w:hanging="170"/>
      </w:pPr>
      <w:rPr>
        <w:rFonts w:ascii="OpenSymbol" w:hAnsi="OpenSymbol"/>
      </w:rPr>
    </w:lvl>
    <w:lvl w:ilvl="4">
      <w:numFmt w:val="bullet"/>
      <w:lvlText w:val="–"/>
      <w:lvlJc w:val="left"/>
      <w:pPr>
        <w:ind w:left="850" w:hanging="170"/>
      </w:pPr>
      <w:rPr>
        <w:rFonts w:ascii="OpenSymbol" w:hAnsi="OpenSymbol"/>
      </w:rPr>
    </w:lvl>
    <w:lvl w:ilvl="5">
      <w:numFmt w:val="bullet"/>
      <w:lvlText w:val="–"/>
      <w:lvlJc w:val="left"/>
      <w:pPr>
        <w:ind w:left="1020" w:hanging="170"/>
      </w:pPr>
      <w:rPr>
        <w:rFonts w:ascii="OpenSymbol" w:hAnsi="OpenSymbol"/>
      </w:rPr>
    </w:lvl>
    <w:lvl w:ilvl="6">
      <w:numFmt w:val="bullet"/>
      <w:lvlText w:val="–"/>
      <w:lvlJc w:val="left"/>
      <w:pPr>
        <w:ind w:left="1191" w:hanging="170"/>
      </w:pPr>
      <w:rPr>
        <w:rFonts w:ascii="OpenSymbol" w:hAnsi="OpenSymbol"/>
      </w:rPr>
    </w:lvl>
    <w:lvl w:ilvl="7">
      <w:numFmt w:val="bullet"/>
      <w:lvlText w:val="–"/>
      <w:lvlJc w:val="left"/>
      <w:pPr>
        <w:ind w:left="1361" w:hanging="170"/>
      </w:pPr>
      <w:rPr>
        <w:rFonts w:ascii="OpenSymbol" w:hAnsi="OpenSymbol"/>
      </w:rPr>
    </w:lvl>
    <w:lvl w:ilvl="8">
      <w:numFmt w:val="bullet"/>
      <w:lvlText w:val="–"/>
      <w:lvlJc w:val="left"/>
      <w:pPr>
        <w:ind w:left="1531" w:hanging="170"/>
      </w:pPr>
      <w:rPr>
        <w:rFonts w:ascii="OpenSymbol" w:hAnsi="OpenSymbol"/>
      </w:rPr>
    </w:lvl>
  </w:abstractNum>
  <w:abstractNum w:abstractNumId="108" w15:restartNumberingAfterBreak="0">
    <w:nsid w:val="7CB8043B"/>
    <w:multiLevelType w:val="multilevel"/>
    <w:tmpl w:val="F8F4643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1"/>
      <w:numFmt w:val="decimal"/>
      <w:isLgl/>
      <w:lvlText w:val="%1.%2."/>
      <w:lvlJc w:val="left"/>
      <w:pPr>
        <w:ind w:left="1548" w:hanging="8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48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9" w15:restartNumberingAfterBreak="0">
    <w:nsid w:val="7DE80E5D"/>
    <w:multiLevelType w:val="hybridMultilevel"/>
    <w:tmpl w:val="6A82672A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7E142187"/>
    <w:multiLevelType w:val="hybridMultilevel"/>
    <w:tmpl w:val="DD14D1DA"/>
    <w:lvl w:ilvl="0" w:tplc="5EB4948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1" w15:restartNumberingAfterBreak="0">
    <w:nsid w:val="7ECD5C09"/>
    <w:multiLevelType w:val="hybridMultilevel"/>
    <w:tmpl w:val="8D4C3D54"/>
    <w:lvl w:ilvl="0" w:tplc="5EB49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661264">
    <w:abstractNumId w:val="51"/>
  </w:num>
  <w:num w:numId="2" w16cid:durableId="622885435">
    <w:abstractNumId w:val="57"/>
  </w:num>
  <w:num w:numId="3" w16cid:durableId="295987894">
    <w:abstractNumId w:val="63"/>
  </w:num>
  <w:num w:numId="4" w16cid:durableId="185096763">
    <w:abstractNumId w:val="2"/>
  </w:num>
  <w:num w:numId="5" w16cid:durableId="952633534">
    <w:abstractNumId w:val="7"/>
  </w:num>
  <w:num w:numId="6" w16cid:durableId="373115677">
    <w:abstractNumId w:val="107"/>
  </w:num>
  <w:num w:numId="7" w16cid:durableId="1604411228">
    <w:abstractNumId w:val="34"/>
  </w:num>
  <w:num w:numId="8" w16cid:durableId="855001710">
    <w:abstractNumId w:val="62"/>
  </w:num>
  <w:num w:numId="9" w16cid:durableId="884751597">
    <w:abstractNumId w:val="19"/>
  </w:num>
  <w:num w:numId="10" w16cid:durableId="1035960015">
    <w:abstractNumId w:val="29"/>
  </w:num>
  <w:num w:numId="11" w16cid:durableId="2114324692">
    <w:abstractNumId w:val="31"/>
  </w:num>
  <w:num w:numId="12" w16cid:durableId="1311445708">
    <w:abstractNumId w:val="73"/>
  </w:num>
  <w:num w:numId="13" w16cid:durableId="1504054645">
    <w:abstractNumId w:val="94"/>
  </w:num>
  <w:num w:numId="14" w16cid:durableId="1073426410">
    <w:abstractNumId w:val="36"/>
  </w:num>
  <w:num w:numId="15" w16cid:durableId="2143421899">
    <w:abstractNumId w:val="85"/>
  </w:num>
  <w:num w:numId="16" w16cid:durableId="1802068235">
    <w:abstractNumId w:val="27"/>
  </w:num>
  <w:num w:numId="17" w16cid:durableId="1780025313">
    <w:abstractNumId w:val="3"/>
  </w:num>
  <w:num w:numId="18" w16cid:durableId="1951544376">
    <w:abstractNumId w:val="11"/>
  </w:num>
  <w:num w:numId="19" w16cid:durableId="2001275873">
    <w:abstractNumId w:val="92"/>
  </w:num>
  <w:num w:numId="20" w16cid:durableId="1590190975">
    <w:abstractNumId w:val="76"/>
  </w:num>
  <w:num w:numId="21" w16cid:durableId="760105663">
    <w:abstractNumId w:val="47"/>
  </w:num>
  <w:num w:numId="22" w16cid:durableId="1879780680">
    <w:abstractNumId w:val="77"/>
  </w:num>
  <w:num w:numId="23" w16cid:durableId="1513376271">
    <w:abstractNumId w:val="98"/>
  </w:num>
  <w:num w:numId="24" w16cid:durableId="1399129249">
    <w:abstractNumId w:val="58"/>
  </w:num>
  <w:num w:numId="25" w16cid:durableId="292642992">
    <w:abstractNumId w:val="17"/>
  </w:num>
  <w:num w:numId="26" w16cid:durableId="1598099493">
    <w:abstractNumId w:val="30"/>
  </w:num>
  <w:num w:numId="27" w16cid:durableId="576130357">
    <w:abstractNumId w:val="82"/>
  </w:num>
  <w:num w:numId="28" w16cid:durableId="939878029">
    <w:abstractNumId w:val="95"/>
  </w:num>
  <w:num w:numId="29" w16cid:durableId="125585821">
    <w:abstractNumId w:val="83"/>
  </w:num>
  <w:num w:numId="30" w16cid:durableId="1311717038">
    <w:abstractNumId w:val="90"/>
  </w:num>
  <w:num w:numId="31" w16cid:durableId="144208105">
    <w:abstractNumId w:val="99"/>
  </w:num>
  <w:num w:numId="32" w16cid:durableId="203756813">
    <w:abstractNumId w:val="42"/>
  </w:num>
  <w:num w:numId="33" w16cid:durableId="205919579">
    <w:abstractNumId w:val="97"/>
  </w:num>
  <w:num w:numId="34" w16cid:durableId="1183593977">
    <w:abstractNumId w:val="75"/>
  </w:num>
  <w:num w:numId="35" w16cid:durableId="1367563961">
    <w:abstractNumId w:val="46"/>
  </w:num>
  <w:num w:numId="36" w16cid:durableId="1178734673">
    <w:abstractNumId w:val="37"/>
  </w:num>
  <w:num w:numId="37" w16cid:durableId="1064714979">
    <w:abstractNumId w:val="64"/>
  </w:num>
  <w:num w:numId="38" w16cid:durableId="1772123016">
    <w:abstractNumId w:val="9"/>
  </w:num>
  <w:num w:numId="39" w16cid:durableId="636569846">
    <w:abstractNumId w:val="70"/>
  </w:num>
  <w:num w:numId="40" w16cid:durableId="1644001264">
    <w:abstractNumId w:val="105"/>
  </w:num>
  <w:num w:numId="41" w16cid:durableId="174855401">
    <w:abstractNumId w:val="74"/>
  </w:num>
  <w:num w:numId="42" w16cid:durableId="538005850">
    <w:abstractNumId w:val="32"/>
  </w:num>
  <w:num w:numId="43" w16cid:durableId="2115709972">
    <w:abstractNumId w:val="55"/>
  </w:num>
  <w:num w:numId="44" w16cid:durableId="43603213">
    <w:abstractNumId w:val="26"/>
  </w:num>
  <w:num w:numId="45" w16cid:durableId="30888705">
    <w:abstractNumId w:val="18"/>
  </w:num>
  <w:num w:numId="46" w16cid:durableId="34013840">
    <w:abstractNumId w:val="88"/>
  </w:num>
  <w:num w:numId="47" w16cid:durableId="1033000706">
    <w:abstractNumId w:val="41"/>
  </w:num>
  <w:num w:numId="48" w16cid:durableId="203833404">
    <w:abstractNumId w:val="4"/>
  </w:num>
  <w:num w:numId="49" w16cid:durableId="547300176">
    <w:abstractNumId w:val="86"/>
  </w:num>
  <w:num w:numId="50" w16cid:durableId="856771015">
    <w:abstractNumId w:val="15"/>
  </w:num>
  <w:num w:numId="51" w16cid:durableId="1735197690">
    <w:abstractNumId w:val="67"/>
  </w:num>
  <w:num w:numId="52" w16cid:durableId="426583607">
    <w:abstractNumId w:val="50"/>
  </w:num>
  <w:num w:numId="53" w16cid:durableId="855532831">
    <w:abstractNumId w:val="40"/>
  </w:num>
  <w:num w:numId="54" w16cid:durableId="51082727">
    <w:abstractNumId w:val="96"/>
  </w:num>
  <w:num w:numId="55" w16cid:durableId="793253590">
    <w:abstractNumId w:val="66"/>
  </w:num>
  <w:num w:numId="56" w16cid:durableId="964770465">
    <w:abstractNumId w:val="106"/>
  </w:num>
  <w:num w:numId="57" w16cid:durableId="695345760">
    <w:abstractNumId w:val="100"/>
  </w:num>
  <w:num w:numId="58" w16cid:durableId="1939943121">
    <w:abstractNumId w:val="61"/>
  </w:num>
  <w:num w:numId="59" w16cid:durableId="420372311">
    <w:abstractNumId w:val="79"/>
  </w:num>
  <w:num w:numId="60" w16cid:durableId="1106542329">
    <w:abstractNumId w:val="84"/>
  </w:num>
  <w:num w:numId="61" w16cid:durableId="1925457785">
    <w:abstractNumId w:val="109"/>
  </w:num>
  <w:num w:numId="62" w16cid:durableId="902907569">
    <w:abstractNumId w:val="60"/>
  </w:num>
  <w:num w:numId="63" w16cid:durableId="1334645159">
    <w:abstractNumId w:val="49"/>
  </w:num>
  <w:num w:numId="64" w16cid:durableId="686709281">
    <w:abstractNumId w:val="101"/>
  </w:num>
  <w:num w:numId="65" w16cid:durableId="775830763">
    <w:abstractNumId w:val="44"/>
  </w:num>
  <w:num w:numId="66" w16cid:durableId="1688753465">
    <w:abstractNumId w:val="43"/>
  </w:num>
  <w:num w:numId="67" w16cid:durableId="1979724396">
    <w:abstractNumId w:val="13"/>
  </w:num>
  <w:num w:numId="68" w16cid:durableId="875968468">
    <w:abstractNumId w:val="8"/>
  </w:num>
  <w:num w:numId="69" w16cid:durableId="641542246">
    <w:abstractNumId w:val="108"/>
  </w:num>
  <w:num w:numId="70" w16cid:durableId="338898603">
    <w:abstractNumId w:val="1"/>
  </w:num>
  <w:num w:numId="71" w16cid:durableId="3172261">
    <w:abstractNumId w:val="93"/>
  </w:num>
  <w:num w:numId="72" w16cid:durableId="1268001813">
    <w:abstractNumId w:val="91"/>
  </w:num>
  <w:num w:numId="73" w16cid:durableId="102530546">
    <w:abstractNumId w:val="12"/>
  </w:num>
  <w:num w:numId="74" w16cid:durableId="1324046360">
    <w:abstractNumId w:val="80"/>
  </w:num>
  <w:num w:numId="75" w16cid:durableId="1924026407">
    <w:abstractNumId w:val="33"/>
  </w:num>
  <w:num w:numId="76" w16cid:durableId="1571767399">
    <w:abstractNumId w:val="78"/>
  </w:num>
  <w:num w:numId="77" w16cid:durableId="1514950274">
    <w:abstractNumId w:val="28"/>
  </w:num>
  <w:num w:numId="78" w16cid:durableId="1464929083">
    <w:abstractNumId w:val="21"/>
  </w:num>
  <w:num w:numId="79" w16cid:durableId="1643775321">
    <w:abstractNumId w:val="59"/>
  </w:num>
  <w:num w:numId="80" w16cid:durableId="713848760">
    <w:abstractNumId w:val="22"/>
  </w:num>
  <w:num w:numId="81" w16cid:durableId="277807857">
    <w:abstractNumId w:val="103"/>
  </w:num>
  <w:num w:numId="82" w16cid:durableId="1899241658">
    <w:abstractNumId w:val="52"/>
  </w:num>
  <w:num w:numId="83" w16cid:durableId="1269503202">
    <w:abstractNumId w:val="89"/>
  </w:num>
  <w:num w:numId="84" w16cid:durableId="1891645788">
    <w:abstractNumId w:val="54"/>
  </w:num>
  <w:num w:numId="85" w16cid:durableId="895625560">
    <w:abstractNumId w:val="71"/>
  </w:num>
  <w:num w:numId="86" w16cid:durableId="1074008357">
    <w:abstractNumId w:val="24"/>
  </w:num>
  <w:num w:numId="87" w16cid:durableId="474494761">
    <w:abstractNumId w:val="69"/>
  </w:num>
  <w:num w:numId="88" w16cid:durableId="448475833">
    <w:abstractNumId w:val="39"/>
  </w:num>
  <w:num w:numId="89" w16cid:durableId="71702851">
    <w:abstractNumId w:val="65"/>
  </w:num>
  <w:num w:numId="90" w16cid:durableId="607926415">
    <w:abstractNumId w:val="14"/>
  </w:num>
  <w:num w:numId="91" w16cid:durableId="1782529804">
    <w:abstractNumId w:val="110"/>
  </w:num>
  <w:num w:numId="92" w16cid:durableId="631599297">
    <w:abstractNumId w:val="102"/>
  </w:num>
  <w:num w:numId="93" w16cid:durableId="1130779174">
    <w:abstractNumId w:val="56"/>
  </w:num>
  <w:num w:numId="94" w16cid:durableId="341663400">
    <w:abstractNumId w:val="35"/>
  </w:num>
  <w:num w:numId="95" w16cid:durableId="1204246276">
    <w:abstractNumId w:val="104"/>
  </w:num>
  <w:num w:numId="96" w16cid:durableId="2078745655">
    <w:abstractNumId w:val="23"/>
  </w:num>
  <w:num w:numId="97" w16cid:durableId="1283339648">
    <w:abstractNumId w:val="53"/>
  </w:num>
  <w:num w:numId="98" w16cid:durableId="1981306357">
    <w:abstractNumId w:val="68"/>
  </w:num>
  <w:num w:numId="99" w16cid:durableId="614754783">
    <w:abstractNumId w:val="72"/>
  </w:num>
  <w:num w:numId="100" w16cid:durableId="2092462230">
    <w:abstractNumId w:val="10"/>
  </w:num>
  <w:num w:numId="101" w16cid:durableId="496193609">
    <w:abstractNumId w:val="111"/>
  </w:num>
  <w:num w:numId="102" w16cid:durableId="1004552959">
    <w:abstractNumId w:val="6"/>
  </w:num>
  <w:num w:numId="103" w16cid:durableId="1962106595">
    <w:abstractNumId w:val="87"/>
  </w:num>
  <w:num w:numId="104" w16cid:durableId="1499810828">
    <w:abstractNumId w:val="45"/>
  </w:num>
  <w:num w:numId="105" w16cid:durableId="2086561775">
    <w:abstractNumId w:val="20"/>
  </w:num>
  <w:num w:numId="106" w16cid:durableId="261188531">
    <w:abstractNumId w:val="25"/>
  </w:num>
  <w:num w:numId="107" w16cid:durableId="1683314407">
    <w:abstractNumId w:val="38"/>
  </w:num>
  <w:num w:numId="108" w16cid:durableId="1192651379">
    <w:abstractNumId w:val="16"/>
  </w:num>
  <w:num w:numId="109" w16cid:durableId="718628859">
    <w:abstractNumId w:val="48"/>
  </w:num>
  <w:num w:numId="110" w16cid:durableId="631444233">
    <w:abstractNumId w:val="48"/>
  </w:num>
  <w:num w:numId="111" w16cid:durableId="1732851492">
    <w:abstractNumId w:val="48"/>
  </w:num>
  <w:num w:numId="112" w16cid:durableId="1631207980">
    <w:abstractNumId w:val="81"/>
  </w:num>
  <w:num w:numId="113" w16cid:durableId="1571967683">
    <w:abstractNumId w:val="5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E08"/>
    <w:rsid w:val="00001064"/>
    <w:rsid w:val="000043BE"/>
    <w:rsid w:val="00004837"/>
    <w:rsid w:val="00004E22"/>
    <w:rsid w:val="00005943"/>
    <w:rsid w:val="00006BB9"/>
    <w:rsid w:val="000077F1"/>
    <w:rsid w:val="00007AB3"/>
    <w:rsid w:val="00010B1B"/>
    <w:rsid w:val="00011774"/>
    <w:rsid w:val="00011FA4"/>
    <w:rsid w:val="00015DA2"/>
    <w:rsid w:val="000167D7"/>
    <w:rsid w:val="00016852"/>
    <w:rsid w:val="00016861"/>
    <w:rsid w:val="00016BF3"/>
    <w:rsid w:val="00016C5B"/>
    <w:rsid w:val="00021B35"/>
    <w:rsid w:val="00021DCF"/>
    <w:rsid w:val="00024A8C"/>
    <w:rsid w:val="00024B7D"/>
    <w:rsid w:val="00025859"/>
    <w:rsid w:val="00027CA1"/>
    <w:rsid w:val="00031AD7"/>
    <w:rsid w:val="000322DD"/>
    <w:rsid w:val="000358DB"/>
    <w:rsid w:val="000378BC"/>
    <w:rsid w:val="00040C01"/>
    <w:rsid w:val="0004534E"/>
    <w:rsid w:val="00045C9F"/>
    <w:rsid w:val="00047E60"/>
    <w:rsid w:val="000505BD"/>
    <w:rsid w:val="00053749"/>
    <w:rsid w:val="0005426E"/>
    <w:rsid w:val="000543FB"/>
    <w:rsid w:val="00056031"/>
    <w:rsid w:val="000623E2"/>
    <w:rsid w:val="0007179F"/>
    <w:rsid w:val="0007282A"/>
    <w:rsid w:val="000738AC"/>
    <w:rsid w:val="00075C80"/>
    <w:rsid w:val="00077473"/>
    <w:rsid w:val="00077F1B"/>
    <w:rsid w:val="00082A28"/>
    <w:rsid w:val="00086DA9"/>
    <w:rsid w:val="0008718F"/>
    <w:rsid w:val="000934AA"/>
    <w:rsid w:val="000975BE"/>
    <w:rsid w:val="00097983"/>
    <w:rsid w:val="000A32FD"/>
    <w:rsid w:val="000A48F1"/>
    <w:rsid w:val="000A4994"/>
    <w:rsid w:val="000B07F8"/>
    <w:rsid w:val="000B666E"/>
    <w:rsid w:val="000B7A52"/>
    <w:rsid w:val="000C068F"/>
    <w:rsid w:val="000C0BED"/>
    <w:rsid w:val="000C2096"/>
    <w:rsid w:val="000C2F50"/>
    <w:rsid w:val="000D086B"/>
    <w:rsid w:val="000D3730"/>
    <w:rsid w:val="000D3CEF"/>
    <w:rsid w:val="000D59CC"/>
    <w:rsid w:val="000D6E9D"/>
    <w:rsid w:val="000E2A16"/>
    <w:rsid w:val="000E3BFC"/>
    <w:rsid w:val="000E4C5C"/>
    <w:rsid w:val="000E7083"/>
    <w:rsid w:val="000F08B4"/>
    <w:rsid w:val="000F3937"/>
    <w:rsid w:val="000F4497"/>
    <w:rsid w:val="000F5CE9"/>
    <w:rsid w:val="001031ED"/>
    <w:rsid w:val="00106F16"/>
    <w:rsid w:val="0011089D"/>
    <w:rsid w:val="00114457"/>
    <w:rsid w:val="00117F06"/>
    <w:rsid w:val="00121402"/>
    <w:rsid w:val="00124BB8"/>
    <w:rsid w:val="00127811"/>
    <w:rsid w:val="001312B9"/>
    <w:rsid w:val="00131563"/>
    <w:rsid w:val="001326E6"/>
    <w:rsid w:val="00134FA8"/>
    <w:rsid w:val="001400E7"/>
    <w:rsid w:val="0014088A"/>
    <w:rsid w:val="00141CC7"/>
    <w:rsid w:val="001421FF"/>
    <w:rsid w:val="00144B4F"/>
    <w:rsid w:val="00145941"/>
    <w:rsid w:val="001461C3"/>
    <w:rsid w:val="00150848"/>
    <w:rsid w:val="00153281"/>
    <w:rsid w:val="00153E13"/>
    <w:rsid w:val="00155A6F"/>
    <w:rsid w:val="00156518"/>
    <w:rsid w:val="00157F1C"/>
    <w:rsid w:val="0016079A"/>
    <w:rsid w:val="00160F2F"/>
    <w:rsid w:val="00165F1A"/>
    <w:rsid w:val="00166452"/>
    <w:rsid w:val="00166A81"/>
    <w:rsid w:val="00170003"/>
    <w:rsid w:val="00173723"/>
    <w:rsid w:val="00174E3D"/>
    <w:rsid w:val="00177133"/>
    <w:rsid w:val="001777A2"/>
    <w:rsid w:val="001839E9"/>
    <w:rsid w:val="001916B7"/>
    <w:rsid w:val="001931DA"/>
    <w:rsid w:val="001950D5"/>
    <w:rsid w:val="0019554E"/>
    <w:rsid w:val="001964C7"/>
    <w:rsid w:val="001974E5"/>
    <w:rsid w:val="001A02F8"/>
    <w:rsid w:val="001A1660"/>
    <w:rsid w:val="001A2C08"/>
    <w:rsid w:val="001A2F2D"/>
    <w:rsid w:val="001A4A99"/>
    <w:rsid w:val="001B01DE"/>
    <w:rsid w:val="001B255B"/>
    <w:rsid w:val="001B4A7F"/>
    <w:rsid w:val="001B5F2B"/>
    <w:rsid w:val="001B7DA9"/>
    <w:rsid w:val="001C0544"/>
    <w:rsid w:val="001C07EA"/>
    <w:rsid w:val="001C1B36"/>
    <w:rsid w:val="001C280E"/>
    <w:rsid w:val="001C3EFB"/>
    <w:rsid w:val="001D2C4F"/>
    <w:rsid w:val="001D5465"/>
    <w:rsid w:val="001D7E2E"/>
    <w:rsid w:val="001E3472"/>
    <w:rsid w:val="001E48C8"/>
    <w:rsid w:val="001E5348"/>
    <w:rsid w:val="001E541A"/>
    <w:rsid w:val="001E5BFB"/>
    <w:rsid w:val="001E76B2"/>
    <w:rsid w:val="001F07C0"/>
    <w:rsid w:val="001F17C3"/>
    <w:rsid w:val="001F3798"/>
    <w:rsid w:val="001F3858"/>
    <w:rsid w:val="001F3E2B"/>
    <w:rsid w:val="001F6FA8"/>
    <w:rsid w:val="001F70D2"/>
    <w:rsid w:val="0020077C"/>
    <w:rsid w:val="002019C3"/>
    <w:rsid w:val="00202F73"/>
    <w:rsid w:val="00204E66"/>
    <w:rsid w:val="00205CCF"/>
    <w:rsid w:val="0020707A"/>
    <w:rsid w:val="00207A8E"/>
    <w:rsid w:val="00211023"/>
    <w:rsid w:val="00216578"/>
    <w:rsid w:val="00222E26"/>
    <w:rsid w:val="00222EB8"/>
    <w:rsid w:val="00222F5C"/>
    <w:rsid w:val="00225240"/>
    <w:rsid w:val="002269AC"/>
    <w:rsid w:val="00226E63"/>
    <w:rsid w:val="002278E3"/>
    <w:rsid w:val="00230D94"/>
    <w:rsid w:val="002328A9"/>
    <w:rsid w:val="0023291B"/>
    <w:rsid w:val="00233CC7"/>
    <w:rsid w:val="00236F28"/>
    <w:rsid w:val="002402D6"/>
    <w:rsid w:val="00240948"/>
    <w:rsid w:val="00241E5D"/>
    <w:rsid w:val="002426C3"/>
    <w:rsid w:val="00243D47"/>
    <w:rsid w:val="002534EF"/>
    <w:rsid w:val="0025471D"/>
    <w:rsid w:val="002548F3"/>
    <w:rsid w:val="002574E7"/>
    <w:rsid w:val="002619A2"/>
    <w:rsid w:val="00261CB0"/>
    <w:rsid w:val="00261F95"/>
    <w:rsid w:val="00262D11"/>
    <w:rsid w:val="00262EB6"/>
    <w:rsid w:val="00264DA6"/>
    <w:rsid w:val="00265AA2"/>
    <w:rsid w:val="00265E15"/>
    <w:rsid w:val="00267EA6"/>
    <w:rsid w:val="00272C0B"/>
    <w:rsid w:val="0027408F"/>
    <w:rsid w:val="0028050F"/>
    <w:rsid w:val="00282887"/>
    <w:rsid w:val="00282D7F"/>
    <w:rsid w:val="00283105"/>
    <w:rsid w:val="00285D63"/>
    <w:rsid w:val="0029102F"/>
    <w:rsid w:val="00291FB9"/>
    <w:rsid w:val="00293268"/>
    <w:rsid w:val="00293E88"/>
    <w:rsid w:val="00294D62"/>
    <w:rsid w:val="00296C68"/>
    <w:rsid w:val="002970D3"/>
    <w:rsid w:val="0029712A"/>
    <w:rsid w:val="002A005E"/>
    <w:rsid w:val="002A2E22"/>
    <w:rsid w:val="002A3237"/>
    <w:rsid w:val="002A3E08"/>
    <w:rsid w:val="002A5BDE"/>
    <w:rsid w:val="002A6475"/>
    <w:rsid w:val="002B0C5D"/>
    <w:rsid w:val="002B6EBF"/>
    <w:rsid w:val="002B70A4"/>
    <w:rsid w:val="002C25E3"/>
    <w:rsid w:val="002C2936"/>
    <w:rsid w:val="002C2F6A"/>
    <w:rsid w:val="002C3732"/>
    <w:rsid w:val="002C4D8E"/>
    <w:rsid w:val="002C5B89"/>
    <w:rsid w:val="002C7998"/>
    <w:rsid w:val="002D1F8E"/>
    <w:rsid w:val="002D2D15"/>
    <w:rsid w:val="002D45FA"/>
    <w:rsid w:val="002D53DC"/>
    <w:rsid w:val="002D7C52"/>
    <w:rsid w:val="002E050A"/>
    <w:rsid w:val="002E1B22"/>
    <w:rsid w:val="002E3113"/>
    <w:rsid w:val="002E3B63"/>
    <w:rsid w:val="002E5F18"/>
    <w:rsid w:val="002E65AB"/>
    <w:rsid w:val="002E696F"/>
    <w:rsid w:val="002F41C1"/>
    <w:rsid w:val="002F578D"/>
    <w:rsid w:val="002F6567"/>
    <w:rsid w:val="00300442"/>
    <w:rsid w:val="00300B59"/>
    <w:rsid w:val="00300D08"/>
    <w:rsid w:val="00301BD5"/>
    <w:rsid w:val="0031131D"/>
    <w:rsid w:val="00314595"/>
    <w:rsid w:val="003153D3"/>
    <w:rsid w:val="0031645B"/>
    <w:rsid w:val="00324868"/>
    <w:rsid w:val="00325FCF"/>
    <w:rsid w:val="00326112"/>
    <w:rsid w:val="00327A3E"/>
    <w:rsid w:val="00330B70"/>
    <w:rsid w:val="00331283"/>
    <w:rsid w:val="00331D42"/>
    <w:rsid w:val="00332742"/>
    <w:rsid w:val="00337ADF"/>
    <w:rsid w:val="00344774"/>
    <w:rsid w:val="00344A5E"/>
    <w:rsid w:val="0034615C"/>
    <w:rsid w:val="00346FB8"/>
    <w:rsid w:val="00347961"/>
    <w:rsid w:val="00350212"/>
    <w:rsid w:val="00357C1E"/>
    <w:rsid w:val="00360588"/>
    <w:rsid w:val="00361607"/>
    <w:rsid w:val="00367206"/>
    <w:rsid w:val="003721E7"/>
    <w:rsid w:val="00372F1A"/>
    <w:rsid w:val="0037475E"/>
    <w:rsid w:val="0037514A"/>
    <w:rsid w:val="00375D44"/>
    <w:rsid w:val="003760B1"/>
    <w:rsid w:val="00376F2F"/>
    <w:rsid w:val="00377753"/>
    <w:rsid w:val="00383A0E"/>
    <w:rsid w:val="00385C61"/>
    <w:rsid w:val="00385FA7"/>
    <w:rsid w:val="00387E17"/>
    <w:rsid w:val="00391D86"/>
    <w:rsid w:val="00392AE4"/>
    <w:rsid w:val="00393F4F"/>
    <w:rsid w:val="00394F0C"/>
    <w:rsid w:val="0039591C"/>
    <w:rsid w:val="00396080"/>
    <w:rsid w:val="00397F0A"/>
    <w:rsid w:val="003A1472"/>
    <w:rsid w:val="003A2752"/>
    <w:rsid w:val="003B1A43"/>
    <w:rsid w:val="003B1C56"/>
    <w:rsid w:val="003B237F"/>
    <w:rsid w:val="003B2BFC"/>
    <w:rsid w:val="003B31BC"/>
    <w:rsid w:val="003B3A57"/>
    <w:rsid w:val="003B5C70"/>
    <w:rsid w:val="003B6411"/>
    <w:rsid w:val="003B66F3"/>
    <w:rsid w:val="003C3448"/>
    <w:rsid w:val="003C446D"/>
    <w:rsid w:val="003C56D1"/>
    <w:rsid w:val="003C6080"/>
    <w:rsid w:val="003C684F"/>
    <w:rsid w:val="003D020F"/>
    <w:rsid w:val="003D09E6"/>
    <w:rsid w:val="003D1271"/>
    <w:rsid w:val="003D2591"/>
    <w:rsid w:val="003D4EE9"/>
    <w:rsid w:val="003E195A"/>
    <w:rsid w:val="003E2C66"/>
    <w:rsid w:val="003E6552"/>
    <w:rsid w:val="003E75D5"/>
    <w:rsid w:val="003E7FD1"/>
    <w:rsid w:val="003F6ECA"/>
    <w:rsid w:val="003F761F"/>
    <w:rsid w:val="00402EF0"/>
    <w:rsid w:val="00403091"/>
    <w:rsid w:val="0040556D"/>
    <w:rsid w:val="004057BD"/>
    <w:rsid w:val="00410591"/>
    <w:rsid w:val="00412611"/>
    <w:rsid w:val="00412C1F"/>
    <w:rsid w:val="00412DB4"/>
    <w:rsid w:val="00414D69"/>
    <w:rsid w:val="00415413"/>
    <w:rsid w:val="00420B48"/>
    <w:rsid w:val="00424EFB"/>
    <w:rsid w:val="00425C01"/>
    <w:rsid w:val="00427E47"/>
    <w:rsid w:val="00431CDF"/>
    <w:rsid w:val="00432B9C"/>
    <w:rsid w:val="00432F0A"/>
    <w:rsid w:val="004339ED"/>
    <w:rsid w:val="0043446E"/>
    <w:rsid w:val="00434903"/>
    <w:rsid w:val="00434A1E"/>
    <w:rsid w:val="00434DAA"/>
    <w:rsid w:val="0043556A"/>
    <w:rsid w:val="004355A9"/>
    <w:rsid w:val="00436A08"/>
    <w:rsid w:val="0044057C"/>
    <w:rsid w:val="00443BB8"/>
    <w:rsid w:val="004441C8"/>
    <w:rsid w:val="004446C6"/>
    <w:rsid w:val="00447BC2"/>
    <w:rsid w:val="00454349"/>
    <w:rsid w:val="004575B4"/>
    <w:rsid w:val="00457993"/>
    <w:rsid w:val="004623FE"/>
    <w:rsid w:val="00463ED5"/>
    <w:rsid w:val="004652F4"/>
    <w:rsid w:val="00465B23"/>
    <w:rsid w:val="00473E73"/>
    <w:rsid w:val="00474B68"/>
    <w:rsid w:val="00477CCC"/>
    <w:rsid w:val="00485D52"/>
    <w:rsid w:val="004873B1"/>
    <w:rsid w:val="00487C6E"/>
    <w:rsid w:val="00490BAC"/>
    <w:rsid w:val="00492456"/>
    <w:rsid w:val="004948B3"/>
    <w:rsid w:val="00494D79"/>
    <w:rsid w:val="004A0A0C"/>
    <w:rsid w:val="004A0AD0"/>
    <w:rsid w:val="004A1FF6"/>
    <w:rsid w:val="004A562A"/>
    <w:rsid w:val="004B4B2D"/>
    <w:rsid w:val="004C2EFB"/>
    <w:rsid w:val="004C4605"/>
    <w:rsid w:val="004C4657"/>
    <w:rsid w:val="004C5426"/>
    <w:rsid w:val="004C740D"/>
    <w:rsid w:val="004D162F"/>
    <w:rsid w:val="004D266E"/>
    <w:rsid w:val="004D7339"/>
    <w:rsid w:val="004D79A8"/>
    <w:rsid w:val="004D7DA6"/>
    <w:rsid w:val="004E35D7"/>
    <w:rsid w:val="004E4960"/>
    <w:rsid w:val="004F15FF"/>
    <w:rsid w:val="004F33EC"/>
    <w:rsid w:val="004F49D7"/>
    <w:rsid w:val="004F7478"/>
    <w:rsid w:val="004F79FE"/>
    <w:rsid w:val="005017D1"/>
    <w:rsid w:val="005048A8"/>
    <w:rsid w:val="00506A5F"/>
    <w:rsid w:val="00513C71"/>
    <w:rsid w:val="00513F7E"/>
    <w:rsid w:val="005171AE"/>
    <w:rsid w:val="005172CB"/>
    <w:rsid w:val="0052058C"/>
    <w:rsid w:val="00520B3C"/>
    <w:rsid w:val="00522863"/>
    <w:rsid w:val="005229E8"/>
    <w:rsid w:val="00524ADF"/>
    <w:rsid w:val="005258CB"/>
    <w:rsid w:val="00526C98"/>
    <w:rsid w:val="00526F81"/>
    <w:rsid w:val="00530117"/>
    <w:rsid w:val="00531E4A"/>
    <w:rsid w:val="005329C3"/>
    <w:rsid w:val="005343E5"/>
    <w:rsid w:val="00534813"/>
    <w:rsid w:val="0053508D"/>
    <w:rsid w:val="00537667"/>
    <w:rsid w:val="005405B3"/>
    <w:rsid w:val="005408DD"/>
    <w:rsid w:val="0054299B"/>
    <w:rsid w:val="0054449C"/>
    <w:rsid w:val="00544521"/>
    <w:rsid w:val="005451E8"/>
    <w:rsid w:val="00550B64"/>
    <w:rsid w:val="005532DF"/>
    <w:rsid w:val="00554230"/>
    <w:rsid w:val="005547D8"/>
    <w:rsid w:val="00556B64"/>
    <w:rsid w:val="005604A4"/>
    <w:rsid w:val="0056061C"/>
    <w:rsid w:val="0056242F"/>
    <w:rsid w:val="005624D0"/>
    <w:rsid w:val="00567234"/>
    <w:rsid w:val="00567267"/>
    <w:rsid w:val="00571DF0"/>
    <w:rsid w:val="00571E80"/>
    <w:rsid w:val="00572DA3"/>
    <w:rsid w:val="005742C3"/>
    <w:rsid w:val="005751EA"/>
    <w:rsid w:val="0057638D"/>
    <w:rsid w:val="00581CDB"/>
    <w:rsid w:val="00581EEB"/>
    <w:rsid w:val="00583B75"/>
    <w:rsid w:val="00587408"/>
    <w:rsid w:val="0059251B"/>
    <w:rsid w:val="00594AC5"/>
    <w:rsid w:val="00594BEA"/>
    <w:rsid w:val="005A0008"/>
    <w:rsid w:val="005A0FBE"/>
    <w:rsid w:val="005A2AED"/>
    <w:rsid w:val="005A2F93"/>
    <w:rsid w:val="005A5122"/>
    <w:rsid w:val="005A6CF2"/>
    <w:rsid w:val="005B1B2E"/>
    <w:rsid w:val="005B4843"/>
    <w:rsid w:val="005B633F"/>
    <w:rsid w:val="005B7FD2"/>
    <w:rsid w:val="005C1F6C"/>
    <w:rsid w:val="005C407C"/>
    <w:rsid w:val="005C66DE"/>
    <w:rsid w:val="005D4E00"/>
    <w:rsid w:val="005D515A"/>
    <w:rsid w:val="005E01BF"/>
    <w:rsid w:val="005E14FB"/>
    <w:rsid w:val="005E226D"/>
    <w:rsid w:val="005E3145"/>
    <w:rsid w:val="005E4D55"/>
    <w:rsid w:val="005E4E36"/>
    <w:rsid w:val="005E5C56"/>
    <w:rsid w:val="005F0290"/>
    <w:rsid w:val="005F0539"/>
    <w:rsid w:val="005F6220"/>
    <w:rsid w:val="005F652A"/>
    <w:rsid w:val="005F6F60"/>
    <w:rsid w:val="005F7A75"/>
    <w:rsid w:val="006001E1"/>
    <w:rsid w:val="006045F5"/>
    <w:rsid w:val="006113CC"/>
    <w:rsid w:val="00611D14"/>
    <w:rsid w:val="00611EC4"/>
    <w:rsid w:val="00614C58"/>
    <w:rsid w:val="006156AD"/>
    <w:rsid w:val="00615DB1"/>
    <w:rsid w:val="00620342"/>
    <w:rsid w:val="00622E55"/>
    <w:rsid w:val="00622FA5"/>
    <w:rsid w:val="006236B9"/>
    <w:rsid w:val="00625275"/>
    <w:rsid w:val="0062572F"/>
    <w:rsid w:val="00626C1F"/>
    <w:rsid w:val="0063011E"/>
    <w:rsid w:val="006301D5"/>
    <w:rsid w:val="00630665"/>
    <w:rsid w:val="00632577"/>
    <w:rsid w:val="00632B9E"/>
    <w:rsid w:val="006369A2"/>
    <w:rsid w:val="00637D59"/>
    <w:rsid w:val="00645B95"/>
    <w:rsid w:val="00650F10"/>
    <w:rsid w:val="0065110A"/>
    <w:rsid w:val="0065146C"/>
    <w:rsid w:val="0065387E"/>
    <w:rsid w:val="00653A90"/>
    <w:rsid w:val="00655426"/>
    <w:rsid w:val="00656143"/>
    <w:rsid w:val="00657E8F"/>
    <w:rsid w:val="0066060C"/>
    <w:rsid w:val="006607F1"/>
    <w:rsid w:val="00660D39"/>
    <w:rsid w:val="00661B7C"/>
    <w:rsid w:val="00663132"/>
    <w:rsid w:val="006647B9"/>
    <w:rsid w:val="00664A1A"/>
    <w:rsid w:val="00665C80"/>
    <w:rsid w:val="00666199"/>
    <w:rsid w:val="0066690E"/>
    <w:rsid w:val="006670EE"/>
    <w:rsid w:val="00667496"/>
    <w:rsid w:val="0067016F"/>
    <w:rsid w:val="006705C5"/>
    <w:rsid w:val="00671702"/>
    <w:rsid w:val="006768CA"/>
    <w:rsid w:val="00676D49"/>
    <w:rsid w:val="006815F5"/>
    <w:rsid w:val="00681D54"/>
    <w:rsid w:val="00692195"/>
    <w:rsid w:val="00695427"/>
    <w:rsid w:val="00695BF6"/>
    <w:rsid w:val="00696EF6"/>
    <w:rsid w:val="00697373"/>
    <w:rsid w:val="006A08AF"/>
    <w:rsid w:val="006A12D7"/>
    <w:rsid w:val="006A60AF"/>
    <w:rsid w:val="006B45A6"/>
    <w:rsid w:val="006B4635"/>
    <w:rsid w:val="006B5CDF"/>
    <w:rsid w:val="006C2BC3"/>
    <w:rsid w:val="006C39B1"/>
    <w:rsid w:val="006C4875"/>
    <w:rsid w:val="006C6AF7"/>
    <w:rsid w:val="006C6EA5"/>
    <w:rsid w:val="006C6F11"/>
    <w:rsid w:val="006D0468"/>
    <w:rsid w:val="006D0FB5"/>
    <w:rsid w:val="006D234C"/>
    <w:rsid w:val="006D2441"/>
    <w:rsid w:val="006D770F"/>
    <w:rsid w:val="006E4759"/>
    <w:rsid w:val="006E5BD2"/>
    <w:rsid w:val="006F0ADA"/>
    <w:rsid w:val="006F2598"/>
    <w:rsid w:val="006F2DA3"/>
    <w:rsid w:val="006F4663"/>
    <w:rsid w:val="006F4AC1"/>
    <w:rsid w:val="006F7A13"/>
    <w:rsid w:val="00705802"/>
    <w:rsid w:val="00705C69"/>
    <w:rsid w:val="00707B6A"/>
    <w:rsid w:val="00715A90"/>
    <w:rsid w:val="007178F0"/>
    <w:rsid w:val="00720C6A"/>
    <w:rsid w:val="00722A6A"/>
    <w:rsid w:val="007243FD"/>
    <w:rsid w:val="00724864"/>
    <w:rsid w:val="00727E44"/>
    <w:rsid w:val="00730166"/>
    <w:rsid w:val="0073206F"/>
    <w:rsid w:val="00742668"/>
    <w:rsid w:val="00743CD9"/>
    <w:rsid w:val="007441D7"/>
    <w:rsid w:val="00744415"/>
    <w:rsid w:val="00746BDE"/>
    <w:rsid w:val="00751602"/>
    <w:rsid w:val="00752DFB"/>
    <w:rsid w:val="00753AE2"/>
    <w:rsid w:val="00755F18"/>
    <w:rsid w:val="00760D86"/>
    <w:rsid w:val="00761D1E"/>
    <w:rsid w:val="00766744"/>
    <w:rsid w:val="00766BE1"/>
    <w:rsid w:val="00767888"/>
    <w:rsid w:val="007719C2"/>
    <w:rsid w:val="00772215"/>
    <w:rsid w:val="00774D79"/>
    <w:rsid w:val="00774DFC"/>
    <w:rsid w:val="00775AD5"/>
    <w:rsid w:val="00775D5E"/>
    <w:rsid w:val="0078097C"/>
    <w:rsid w:val="00781940"/>
    <w:rsid w:val="00781CFD"/>
    <w:rsid w:val="007843A9"/>
    <w:rsid w:val="007851F6"/>
    <w:rsid w:val="0078521F"/>
    <w:rsid w:val="00787DE9"/>
    <w:rsid w:val="0079182E"/>
    <w:rsid w:val="00792489"/>
    <w:rsid w:val="007945FF"/>
    <w:rsid w:val="00795268"/>
    <w:rsid w:val="007955D4"/>
    <w:rsid w:val="00796CE0"/>
    <w:rsid w:val="007A4A68"/>
    <w:rsid w:val="007A4CDF"/>
    <w:rsid w:val="007A5024"/>
    <w:rsid w:val="007A5ADA"/>
    <w:rsid w:val="007B5301"/>
    <w:rsid w:val="007B65D5"/>
    <w:rsid w:val="007B697C"/>
    <w:rsid w:val="007C0BE3"/>
    <w:rsid w:val="007C3197"/>
    <w:rsid w:val="007C31BA"/>
    <w:rsid w:val="007C387C"/>
    <w:rsid w:val="007C6E45"/>
    <w:rsid w:val="007C702C"/>
    <w:rsid w:val="007C7DA2"/>
    <w:rsid w:val="007D1363"/>
    <w:rsid w:val="007D141F"/>
    <w:rsid w:val="007D193C"/>
    <w:rsid w:val="007D20A0"/>
    <w:rsid w:val="007D7C86"/>
    <w:rsid w:val="007E3014"/>
    <w:rsid w:val="007E5D80"/>
    <w:rsid w:val="007E7F37"/>
    <w:rsid w:val="007F007D"/>
    <w:rsid w:val="007F2633"/>
    <w:rsid w:val="007F299E"/>
    <w:rsid w:val="007F3DE0"/>
    <w:rsid w:val="007F3EDC"/>
    <w:rsid w:val="007F4868"/>
    <w:rsid w:val="007F5E0A"/>
    <w:rsid w:val="007F6A1B"/>
    <w:rsid w:val="00803E18"/>
    <w:rsid w:val="008041E3"/>
    <w:rsid w:val="00804AD7"/>
    <w:rsid w:val="00804CE6"/>
    <w:rsid w:val="00807EF0"/>
    <w:rsid w:val="00815058"/>
    <w:rsid w:val="0082051D"/>
    <w:rsid w:val="00821742"/>
    <w:rsid w:val="00821A2D"/>
    <w:rsid w:val="008231EF"/>
    <w:rsid w:val="0082579F"/>
    <w:rsid w:val="00825F65"/>
    <w:rsid w:val="0082698E"/>
    <w:rsid w:val="0083301C"/>
    <w:rsid w:val="008347AF"/>
    <w:rsid w:val="00835DC9"/>
    <w:rsid w:val="008360B6"/>
    <w:rsid w:val="00837586"/>
    <w:rsid w:val="008404D6"/>
    <w:rsid w:val="00840853"/>
    <w:rsid w:val="00840BCB"/>
    <w:rsid w:val="008420E0"/>
    <w:rsid w:val="008435BC"/>
    <w:rsid w:val="00845A7A"/>
    <w:rsid w:val="008528CA"/>
    <w:rsid w:val="00853DCB"/>
    <w:rsid w:val="00854095"/>
    <w:rsid w:val="00855E5C"/>
    <w:rsid w:val="0085739F"/>
    <w:rsid w:val="00857686"/>
    <w:rsid w:val="008602A4"/>
    <w:rsid w:val="00860888"/>
    <w:rsid w:val="008617B3"/>
    <w:rsid w:val="00861AAB"/>
    <w:rsid w:val="0086251F"/>
    <w:rsid w:val="008635A0"/>
    <w:rsid w:val="008651F2"/>
    <w:rsid w:val="008658DC"/>
    <w:rsid w:val="00870535"/>
    <w:rsid w:val="00870AF3"/>
    <w:rsid w:val="00872DCF"/>
    <w:rsid w:val="0087605F"/>
    <w:rsid w:val="00876807"/>
    <w:rsid w:val="00876FC7"/>
    <w:rsid w:val="008770CF"/>
    <w:rsid w:val="0088040A"/>
    <w:rsid w:val="00881362"/>
    <w:rsid w:val="00881A8F"/>
    <w:rsid w:val="0088300B"/>
    <w:rsid w:val="00883B70"/>
    <w:rsid w:val="00897758"/>
    <w:rsid w:val="008A04D5"/>
    <w:rsid w:val="008A136A"/>
    <w:rsid w:val="008A468A"/>
    <w:rsid w:val="008A58A0"/>
    <w:rsid w:val="008A6C22"/>
    <w:rsid w:val="008B1B54"/>
    <w:rsid w:val="008B68F0"/>
    <w:rsid w:val="008C3432"/>
    <w:rsid w:val="008C4025"/>
    <w:rsid w:val="008C43E0"/>
    <w:rsid w:val="008C6A1D"/>
    <w:rsid w:val="008C6B88"/>
    <w:rsid w:val="008C7FC5"/>
    <w:rsid w:val="008D1096"/>
    <w:rsid w:val="008D11A0"/>
    <w:rsid w:val="008D31F7"/>
    <w:rsid w:val="008D43C3"/>
    <w:rsid w:val="008D51F6"/>
    <w:rsid w:val="008D5211"/>
    <w:rsid w:val="008D7301"/>
    <w:rsid w:val="008E01C3"/>
    <w:rsid w:val="008E0FBA"/>
    <w:rsid w:val="008E1D22"/>
    <w:rsid w:val="008E66C0"/>
    <w:rsid w:val="008F1B15"/>
    <w:rsid w:val="008F3E49"/>
    <w:rsid w:val="008F3F39"/>
    <w:rsid w:val="008F5357"/>
    <w:rsid w:val="008F5C7D"/>
    <w:rsid w:val="008F67AF"/>
    <w:rsid w:val="00904FC1"/>
    <w:rsid w:val="00905335"/>
    <w:rsid w:val="009055FA"/>
    <w:rsid w:val="00911128"/>
    <w:rsid w:val="00912211"/>
    <w:rsid w:val="009127C8"/>
    <w:rsid w:val="00912B6F"/>
    <w:rsid w:val="00912D14"/>
    <w:rsid w:val="00914182"/>
    <w:rsid w:val="00915D45"/>
    <w:rsid w:val="0091631B"/>
    <w:rsid w:val="00916733"/>
    <w:rsid w:val="00916A3F"/>
    <w:rsid w:val="00923092"/>
    <w:rsid w:val="00923146"/>
    <w:rsid w:val="00923758"/>
    <w:rsid w:val="00926548"/>
    <w:rsid w:val="009330E6"/>
    <w:rsid w:val="009337EF"/>
    <w:rsid w:val="00935F1C"/>
    <w:rsid w:val="00937312"/>
    <w:rsid w:val="00937C0B"/>
    <w:rsid w:val="00940265"/>
    <w:rsid w:val="00941AFC"/>
    <w:rsid w:val="009428E6"/>
    <w:rsid w:val="0094552C"/>
    <w:rsid w:val="00946101"/>
    <w:rsid w:val="00951846"/>
    <w:rsid w:val="009519B6"/>
    <w:rsid w:val="0095201F"/>
    <w:rsid w:val="00952226"/>
    <w:rsid w:val="00952899"/>
    <w:rsid w:val="009532EC"/>
    <w:rsid w:val="00954C0A"/>
    <w:rsid w:val="00955158"/>
    <w:rsid w:val="00955536"/>
    <w:rsid w:val="009577CA"/>
    <w:rsid w:val="009612FA"/>
    <w:rsid w:val="0096159A"/>
    <w:rsid w:val="0096190D"/>
    <w:rsid w:val="009648E1"/>
    <w:rsid w:val="009713D4"/>
    <w:rsid w:val="0097299A"/>
    <w:rsid w:val="0097438C"/>
    <w:rsid w:val="0097473D"/>
    <w:rsid w:val="00977E9E"/>
    <w:rsid w:val="00977FF7"/>
    <w:rsid w:val="00981D5E"/>
    <w:rsid w:val="009837F8"/>
    <w:rsid w:val="0098383B"/>
    <w:rsid w:val="00985B5D"/>
    <w:rsid w:val="00986B88"/>
    <w:rsid w:val="00987498"/>
    <w:rsid w:val="00991448"/>
    <w:rsid w:val="009944A5"/>
    <w:rsid w:val="00994CED"/>
    <w:rsid w:val="009A0049"/>
    <w:rsid w:val="009A1298"/>
    <w:rsid w:val="009A223A"/>
    <w:rsid w:val="009A2E36"/>
    <w:rsid w:val="009A35C6"/>
    <w:rsid w:val="009A63BA"/>
    <w:rsid w:val="009B2020"/>
    <w:rsid w:val="009B2EC3"/>
    <w:rsid w:val="009B3785"/>
    <w:rsid w:val="009B6CBC"/>
    <w:rsid w:val="009C3436"/>
    <w:rsid w:val="009C531D"/>
    <w:rsid w:val="009C5A28"/>
    <w:rsid w:val="009D1C81"/>
    <w:rsid w:val="009D1F57"/>
    <w:rsid w:val="009D37DB"/>
    <w:rsid w:val="009D39A0"/>
    <w:rsid w:val="009D5065"/>
    <w:rsid w:val="009D6E4B"/>
    <w:rsid w:val="009D7238"/>
    <w:rsid w:val="009E1D22"/>
    <w:rsid w:val="009E2B3E"/>
    <w:rsid w:val="009E2B8D"/>
    <w:rsid w:val="009E3642"/>
    <w:rsid w:val="009E6ABC"/>
    <w:rsid w:val="009E7E93"/>
    <w:rsid w:val="009F203D"/>
    <w:rsid w:val="009F5036"/>
    <w:rsid w:val="009F6643"/>
    <w:rsid w:val="009F6F84"/>
    <w:rsid w:val="00A03ED7"/>
    <w:rsid w:val="00A048C7"/>
    <w:rsid w:val="00A11383"/>
    <w:rsid w:val="00A11E65"/>
    <w:rsid w:val="00A139C5"/>
    <w:rsid w:val="00A1611F"/>
    <w:rsid w:val="00A17235"/>
    <w:rsid w:val="00A20324"/>
    <w:rsid w:val="00A22FCD"/>
    <w:rsid w:val="00A25B1B"/>
    <w:rsid w:val="00A265F6"/>
    <w:rsid w:val="00A33A48"/>
    <w:rsid w:val="00A34224"/>
    <w:rsid w:val="00A35294"/>
    <w:rsid w:val="00A36356"/>
    <w:rsid w:val="00A41D11"/>
    <w:rsid w:val="00A41ECC"/>
    <w:rsid w:val="00A4259D"/>
    <w:rsid w:val="00A439A8"/>
    <w:rsid w:val="00A439E1"/>
    <w:rsid w:val="00A446C1"/>
    <w:rsid w:val="00A46CBF"/>
    <w:rsid w:val="00A47882"/>
    <w:rsid w:val="00A509DE"/>
    <w:rsid w:val="00A510AA"/>
    <w:rsid w:val="00A52FDD"/>
    <w:rsid w:val="00A55BDE"/>
    <w:rsid w:val="00A579A6"/>
    <w:rsid w:val="00A60BDA"/>
    <w:rsid w:val="00A62661"/>
    <w:rsid w:val="00A63158"/>
    <w:rsid w:val="00A652CE"/>
    <w:rsid w:val="00A7156D"/>
    <w:rsid w:val="00A737A4"/>
    <w:rsid w:val="00A7386A"/>
    <w:rsid w:val="00A74803"/>
    <w:rsid w:val="00A74CA8"/>
    <w:rsid w:val="00A74F54"/>
    <w:rsid w:val="00A7522C"/>
    <w:rsid w:val="00A75AEB"/>
    <w:rsid w:val="00A77463"/>
    <w:rsid w:val="00A77DD7"/>
    <w:rsid w:val="00A8147B"/>
    <w:rsid w:val="00A819C7"/>
    <w:rsid w:val="00A81BEE"/>
    <w:rsid w:val="00A81FF0"/>
    <w:rsid w:val="00A8259A"/>
    <w:rsid w:val="00A82613"/>
    <w:rsid w:val="00A843A9"/>
    <w:rsid w:val="00A84F31"/>
    <w:rsid w:val="00A868F6"/>
    <w:rsid w:val="00A869A3"/>
    <w:rsid w:val="00A90311"/>
    <w:rsid w:val="00A917A6"/>
    <w:rsid w:val="00A94E08"/>
    <w:rsid w:val="00AA0B0D"/>
    <w:rsid w:val="00AA0B78"/>
    <w:rsid w:val="00AA2DE3"/>
    <w:rsid w:val="00AA30C0"/>
    <w:rsid w:val="00AA3FED"/>
    <w:rsid w:val="00AA56EC"/>
    <w:rsid w:val="00AA734C"/>
    <w:rsid w:val="00AA749B"/>
    <w:rsid w:val="00AA77B5"/>
    <w:rsid w:val="00AB1A61"/>
    <w:rsid w:val="00AB2D73"/>
    <w:rsid w:val="00AB4382"/>
    <w:rsid w:val="00AB459E"/>
    <w:rsid w:val="00AC25F4"/>
    <w:rsid w:val="00AC2C82"/>
    <w:rsid w:val="00AC43EB"/>
    <w:rsid w:val="00AC634D"/>
    <w:rsid w:val="00AD07D2"/>
    <w:rsid w:val="00AD22F1"/>
    <w:rsid w:val="00AD67D8"/>
    <w:rsid w:val="00AD7B59"/>
    <w:rsid w:val="00AD7C76"/>
    <w:rsid w:val="00AE0632"/>
    <w:rsid w:val="00AE2406"/>
    <w:rsid w:val="00AE2CF0"/>
    <w:rsid w:val="00AE34C6"/>
    <w:rsid w:val="00AE6E9C"/>
    <w:rsid w:val="00AE74ED"/>
    <w:rsid w:val="00AF000B"/>
    <w:rsid w:val="00AF083B"/>
    <w:rsid w:val="00AF0B49"/>
    <w:rsid w:val="00AF2F2E"/>
    <w:rsid w:val="00AF3188"/>
    <w:rsid w:val="00AF4DD5"/>
    <w:rsid w:val="00AF6229"/>
    <w:rsid w:val="00B00B20"/>
    <w:rsid w:val="00B01574"/>
    <w:rsid w:val="00B01872"/>
    <w:rsid w:val="00B03797"/>
    <w:rsid w:val="00B040CA"/>
    <w:rsid w:val="00B067FF"/>
    <w:rsid w:val="00B07294"/>
    <w:rsid w:val="00B131CD"/>
    <w:rsid w:val="00B13DBA"/>
    <w:rsid w:val="00B14EE3"/>
    <w:rsid w:val="00B16D32"/>
    <w:rsid w:val="00B17F10"/>
    <w:rsid w:val="00B2032D"/>
    <w:rsid w:val="00B20B35"/>
    <w:rsid w:val="00B22969"/>
    <w:rsid w:val="00B24585"/>
    <w:rsid w:val="00B248A7"/>
    <w:rsid w:val="00B25337"/>
    <w:rsid w:val="00B3012C"/>
    <w:rsid w:val="00B3123B"/>
    <w:rsid w:val="00B3328D"/>
    <w:rsid w:val="00B33BBF"/>
    <w:rsid w:val="00B344A2"/>
    <w:rsid w:val="00B348F0"/>
    <w:rsid w:val="00B41F69"/>
    <w:rsid w:val="00B42728"/>
    <w:rsid w:val="00B4492D"/>
    <w:rsid w:val="00B44F2E"/>
    <w:rsid w:val="00B458FD"/>
    <w:rsid w:val="00B504DA"/>
    <w:rsid w:val="00B50E36"/>
    <w:rsid w:val="00B5190E"/>
    <w:rsid w:val="00B51C34"/>
    <w:rsid w:val="00B52E6F"/>
    <w:rsid w:val="00B5307F"/>
    <w:rsid w:val="00B53926"/>
    <w:rsid w:val="00B547E0"/>
    <w:rsid w:val="00B56FC2"/>
    <w:rsid w:val="00B621F2"/>
    <w:rsid w:val="00B632CA"/>
    <w:rsid w:val="00B63A40"/>
    <w:rsid w:val="00B63E7A"/>
    <w:rsid w:val="00B64A6A"/>
    <w:rsid w:val="00B67591"/>
    <w:rsid w:val="00B71CFB"/>
    <w:rsid w:val="00B73776"/>
    <w:rsid w:val="00B73ACE"/>
    <w:rsid w:val="00B73C49"/>
    <w:rsid w:val="00B7799E"/>
    <w:rsid w:val="00B77E1E"/>
    <w:rsid w:val="00B818FB"/>
    <w:rsid w:val="00B83459"/>
    <w:rsid w:val="00B8459C"/>
    <w:rsid w:val="00B84BBF"/>
    <w:rsid w:val="00B96107"/>
    <w:rsid w:val="00B97059"/>
    <w:rsid w:val="00BA09EA"/>
    <w:rsid w:val="00BA1EB5"/>
    <w:rsid w:val="00BA350C"/>
    <w:rsid w:val="00BA45E4"/>
    <w:rsid w:val="00BA6A41"/>
    <w:rsid w:val="00BB08E6"/>
    <w:rsid w:val="00BB6285"/>
    <w:rsid w:val="00BB687D"/>
    <w:rsid w:val="00BB7538"/>
    <w:rsid w:val="00BC4846"/>
    <w:rsid w:val="00BC558B"/>
    <w:rsid w:val="00BC62AA"/>
    <w:rsid w:val="00BC71A1"/>
    <w:rsid w:val="00BC790E"/>
    <w:rsid w:val="00BC7962"/>
    <w:rsid w:val="00BD0DB7"/>
    <w:rsid w:val="00BD0E32"/>
    <w:rsid w:val="00BD3D91"/>
    <w:rsid w:val="00BD3FFC"/>
    <w:rsid w:val="00BD547A"/>
    <w:rsid w:val="00BD590C"/>
    <w:rsid w:val="00BD61B1"/>
    <w:rsid w:val="00BE0579"/>
    <w:rsid w:val="00BE1BEB"/>
    <w:rsid w:val="00BE253D"/>
    <w:rsid w:val="00BE4A45"/>
    <w:rsid w:val="00BE4BC8"/>
    <w:rsid w:val="00BE7FDC"/>
    <w:rsid w:val="00BF2485"/>
    <w:rsid w:val="00BF2BCB"/>
    <w:rsid w:val="00BF36C6"/>
    <w:rsid w:val="00BF55AE"/>
    <w:rsid w:val="00C01027"/>
    <w:rsid w:val="00C02936"/>
    <w:rsid w:val="00C04698"/>
    <w:rsid w:val="00C05A96"/>
    <w:rsid w:val="00C0646B"/>
    <w:rsid w:val="00C0676F"/>
    <w:rsid w:val="00C12731"/>
    <w:rsid w:val="00C15CC7"/>
    <w:rsid w:val="00C20357"/>
    <w:rsid w:val="00C23170"/>
    <w:rsid w:val="00C2368B"/>
    <w:rsid w:val="00C258F4"/>
    <w:rsid w:val="00C30529"/>
    <w:rsid w:val="00C346AF"/>
    <w:rsid w:val="00C35D0E"/>
    <w:rsid w:val="00C37AFC"/>
    <w:rsid w:val="00C401AE"/>
    <w:rsid w:val="00C4088A"/>
    <w:rsid w:val="00C42A1F"/>
    <w:rsid w:val="00C4351D"/>
    <w:rsid w:val="00C44EA2"/>
    <w:rsid w:val="00C45F82"/>
    <w:rsid w:val="00C50110"/>
    <w:rsid w:val="00C54D65"/>
    <w:rsid w:val="00C55CAE"/>
    <w:rsid w:val="00C55CE0"/>
    <w:rsid w:val="00C567E1"/>
    <w:rsid w:val="00C57AD3"/>
    <w:rsid w:val="00C60FD8"/>
    <w:rsid w:val="00C61410"/>
    <w:rsid w:val="00C64099"/>
    <w:rsid w:val="00C655E1"/>
    <w:rsid w:val="00C658D4"/>
    <w:rsid w:val="00C65FE0"/>
    <w:rsid w:val="00C67834"/>
    <w:rsid w:val="00C718A8"/>
    <w:rsid w:val="00C742AA"/>
    <w:rsid w:val="00C74E50"/>
    <w:rsid w:val="00C75C00"/>
    <w:rsid w:val="00C80877"/>
    <w:rsid w:val="00C82327"/>
    <w:rsid w:val="00C82AB7"/>
    <w:rsid w:val="00C84EB4"/>
    <w:rsid w:val="00C87F61"/>
    <w:rsid w:val="00C90FF9"/>
    <w:rsid w:val="00C91671"/>
    <w:rsid w:val="00C95E5D"/>
    <w:rsid w:val="00CA0334"/>
    <w:rsid w:val="00CA0809"/>
    <w:rsid w:val="00CA29EB"/>
    <w:rsid w:val="00CA2AA3"/>
    <w:rsid w:val="00CA4160"/>
    <w:rsid w:val="00CA45DF"/>
    <w:rsid w:val="00CA5882"/>
    <w:rsid w:val="00CB0B94"/>
    <w:rsid w:val="00CB0F7D"/>
    <w:rsid w:val="00CB320C"/>
    <w:rsid w:val="00CB4A08"/>
    <w:rsid w:val="00CB53F9"/>
    <w:rsid w:val="00CB6DF0"/>
    <w:rsid w:val="00CC00BA"/>
    <w:rsid w:val="00CC0F6B"/>
    <w:rsid w:val="00CC45BE"/>
    <w:rsid w:val="00CD0177"/>
    <w:rsid w:val="00CD3534"/>
    <w:rsid w:val="00CD3983"/>
    <w:rsid w:val="00CD3FE9"/>
    <w:rsid w:val="00CD46D6"/>
    <w:rsid w:val="00CD48B1"/>
    <w:rsid w:val="00CE10CF"/>
    <w:rsid w:val="00CE1179"/>
    <w:rsid w:val="00CE594E"/>
    <w:rsid w:val="00CE76C9"/>
    <w:rsid w:val="00CF2714"/>
    <w:rsid w:val="00CF361B"/>
    <w:rsid w:val="00CF67A8"/>
    <w:rsid w:val="00CF764F"/>
    <w:rsid w:val="00D009B5"/>
    <w:rsid w:val="00D01584"/>
    <w:rsid w:val="00D0165C"/>
    <w:rsid w:val="00D02FFA"/>
    <w:rsid w:val="00D04C39"/>
    <w:rsid w:val="00D0501F"/>
    <w:rsid w:val="00D1511C"/>
    <w:rsid w:val="00D22897"/>
    <w:rsid w:val="00D261E1"/>
    <w:rsid w:val="00D2692E"/>
    <w:rsid w:val="00D301AB"/>
    <w:rsid w:val="00D31063"/>
    <w:rsid w:val="00D3135F"/>
    <w:rsid w:val="00D31C46"/>
    <w:rsid w:val="00D31D9D"/>
    <w:rsid w:val="00D3212B"/>
    <w:rsid w:val="00D32B52"/>
    <w:rsid w:val="00D36C87"/>
    <w:rsid w:val="00D40951"/>
    <w:rsid w:val="00D41268"/>
    <w:rsid w:val="00D443E3"/>
    <w:rsid w:val="00D45397"/>
    <w:rsid w:val="00D4609A"/>
    <w:rsid w:val="00D47867"/>
    <w:rsid w:val="00D50153"/>
    <w:rsid w:val="00D53CA5"/>
    <w:rsid w:val="00D54E82"/>
    <w:rsid w:val="00D606CF"/>
    <w:rsid w:val="00D61269"/>
    <w:rsid w:val="00D61445"/>
    <w:rsid w:val="00D614BA"/>
    <w:rsid w:val="00D63C75"/>
    <w:rsid w:val="00D641FD"/>
    <w:rsid w:val="00D65EDD"/>
    <w:rsid w:val="00D746FE"/>
    <w:rsid w:val="00D763B9"/>
    <w:rsid w:val="00D77AFA"/>
    <w:rsid w:val="00D77E4F"/>
    <w:rsid w:val="00D80422"/>
    <w:rsid w:val="00D81218"/>
    <w:rsid w:val="00D83205"/>
    <w:rsid w:val="00D8492B"/>
    <w:rsid w:val="00D84B68"/>
    <w:rsid w:val="00D854A3"/>
    <w:rsid w:val="00D870DB"/>
    <w:rsid w:val="00D901A4"/>
    <w:rsid w:val="00D91489"/>
    <w:rsid w:val="00D917E9"/>
    <w:rsid w:val="00D9451D"/>
    <w:rsid w:val="00DA2054"/>
    <w:rsid w:val="00DA33F7"/>
    <w:rsid w:val="00DA5B67"/>
    <w:rsid w:val="00DA6E37"/>
    <w:rsid w:val="00DA7977"/>
    <w:rsid w:val="00DB1179"/>
    <w:rsid w:val="00DB1643"/>
    <w:rsid w:val="00DB2474"/>
    <w:rsid w:val="00DC1FAB"/>
    <w:rsid w:val="00DC3C16"/>
    <w:rsid w:val="00DC48C1"/>
    <w:rsid w:val="00DC57C5"/>
    <w:rsid w:val="00DC59F3"/>
    <w:rsid w:val="00DD29DE"/>
    <w:rsid w:val="00DD31BC"/>
    <w:rsid w:val="00DD35F8"/>
    <w:rsid w:val="00DD3895"/>
    <w:rsid w:val="00DD4DAE"/>
    <w:rsid w:val="00DD68C9"/>
    <w:rsid w:val="00DE0CF1"/>
    <w:rsid w:val="00DE163C"/>
    <w:rsid w:val="00DE2A58"/>
    <w:rsid w:val="00DE47E4"/>
    <w:rsid w:val="00DE7F7B"/>
    <w:rsid w:val="00DF00BB"/>
    <w:rsid w:val="00DF1C41"/>
    <w:rsid w:val="00DF24BF"/>
    <w:rsid w:val="00DF7EAA"/>
    <w:rsid w:val="00E02E2E"/>
    <w:rsid w:val="00E0320B"/>
    <w:rsid w:val="00E04FFF"/>
    <w:rsid w:val="00E05EEC"/>
    <w:rsid w:val="00E10E76"/>
    <w:rsid w:val="00E17D1B"/>
    <w:rsid w:val="00E20C53"/>
    <w:rsid w:val="00E21833"/>
    <w:rsid w:val="00E22885"/>
    <w:rsid w:val="00E25D10"/>
    <w:rsid w:val="00E27C37"/>
    <w:rsid w:val="00E304CC"/>
    <w:rsid w:val="00E305C2"/>
    <w:rsid w:val="00E30DB6"/>
    <w:rsid w:val="00E34AE7"/>
    <w:rsid w:val="00E34FBF"/>
    <w:rsid w:val="00E356BD"/>
    <w:rsid w:val="00E37B6B"/>
    <w:rsid w:val="00E413BB"/>
    <w:rsid w:val="00E41636"/>
    <w:rsid w:val="00E41757"/>
    <w:rsid w:val="00E445A8"/>
    <w:rsid w:val="00E4484A"/>
    <w:rsid w:val="00E478F8"/>
    <w:rsid w:val="00E53857"/>
    <w:rsid w:val="00E55231"/>
    <w:rsid w:val="00E55C73"/>
    <w:rsid w:val="00E57241"/>
    <w:rsid w:val="00E62245"/>
    <w:rsid w:val="00E63398"/>
    <w:rsid w:val="00E643A2"/>
    <w:rsid w:val="00E67615"/>
    <w:rsid w:val="00E67BA6"/>
    <w:rsid w:val="00E70068"/>
    <w:rsid w:val="00E70E17"/>
    <w:rsid w:val="00E74848"/>
    <w:rsid w:val="00E74C55"/>
    <w:rsid w:val="00E74CE9"/>
    <w:rsid w:val="00E74E76"/>
    <w:rsid w:val="00E7701A"/>
    <w:rsid w:val="00E803DC"/>
    <w:rsid w:val="00E84CCD"/>
    <w:rsid w:val="00E85056"/>
    <w:rsid w:val="00E85B57"/>
    <w:rsid w:val="00E90265"/>
    <w:rsid w:val="00E94396"/>
    <w:rsid w:val="00E95C67"/>
    <w:rsid w:val="00E97C22"/>
    <w:rsid w:val="00EA3800"/>
    <w:rsid w:val="00EA4B72"/>
    <w:rsid w:val="00EB1581"/>
    <w:rsid w:val="00EB27DC"/>
    <w:rsid w:val="00EB2ECC"/>
    <w:rsid w:val="00EB309A"/>
    <w:rsid w:val="00EB50A8"/>
    <w:rsid w:val="00EB5223"/>
    <w:rsid w:val="00EB625A"/>
    <w:rsid w:val="00EB6B61"/>
    <w:rsid w:val="00EB759E"/>
    <w:rsid w:val="00EC1367"/>
    <w:rsid w:val="00EC2390"/>
    <w:rsid w:val="00EC2D9D"/>
    <w:rsid w:val="00EC681B"/>
    <w:rsid w:val="00EC7AC0"/>
    <w:rsid w:val="00EC7C88"/>
    <w:rsid w:val="00ED1904"/>
    <w:rsid w:val="00ED218F"/>
    <w:rsid w:val="00ED7E41"/>
    <w:rsid w:val="00EE02E3"/>
    <w:rsid w:val="00EE19DF"/>
    <w:rsid w:val="00EE67C6"/>
    <w:rsid w:val="00EE6BA3"/>
    <w:rsid w:val="00EF163D"/>
    <w:rsid w:val="00EF20A9"/>
    <w:rsid w:val="00EF3860"/>
    <w:rsid w:val="00EF5334"/>
    <w:rsid w:val="00EF5880"/>
    <w:rsid w:val="00EF67E1"/>
    <w:rsid w:val="00EF67F1"/>
    <w:rsid w:val="00EF6C14"/>
    <w:rsid w:val="00F05039"/>
    <w:rsid w:val="00F05EBB"/>
    <w:rsid w:val="00F06056"/>
    <w:rsid w:val="00F11970"/>
    <w:rsid w:val="00F1481D"/>
    <w:rsid w:val="00F15A94"/>
    <w:rsid w:val="00F17C28"/>
    <w:rsid w:val="00F205E2"/>
    <w:rsid w:val="00F215EF"/>
    <w:rsid w:val="00F238D7"/>
    <w:rsid w:val="00F27B02"/>
    <w:rsid w:val="00F30A39"/>
    <w:rsid w:val="00F32F17"/>
    <w:rsid w:val="00F333A0"/>
    <w:rsid w:val="00F365F7"/>
    <w:rsid w:val="00F37D6F"/>
    <w:rsid w:val="00F44C26"/>
    <w:rsid w:val="00F50915"/>
    <w:rsid w:val="00F5273C"/>
    <w:rsid w:val="00F54D62"/>
    <w:rsid w:val="00F54D71"/>
    <w:rsid w:val="00F61028"/>
    <w:rsid w:val="00F62BA2"/>
    <w:rsid w:val="00F65A93"/>
    <w:rsid w:val="00F67B1C"/>
    <w:rsid w:val="00F67B7A"/>
    <w:rsid w:val="00F7088B"/>
    <w:rsid w:val="00F70B56"/>
    <w:rsid w:val="00F71177"/>
    <w:rsid w:val="00F72E7C"/>
    <w:rsid w:val="00F72EA8"/>
    <w:rsid w:val="00F751E0"/>
    <w:rsid w:val="00F80C74"/>
    <w:rsid w:val="00F813B7"/>
    <w:rsid w:val="00F81813"/>
    <w:rsid w:val="00F8356A"/>
    <w:rsid w:val="00F83B82"/>
    <w:rsid w:val="00F8454C"/>
    <w:rsid w:val="00F85B9E"/>
    <w:rsid w:val="00F8602D"/>
    <w:rsid w:val="00F873F9"/>
    <w:rsid w:val="00F9089E"/>
    <w:rsid w:val="00F93E3C"/>
    <w:rsid w:val="00F94856"/>
    <w:rsid w:val="00F956C9"/>
    <w:rsid w:val="00F956D9"/>
    <w:rsid w:val="00F96FC9"/>
    <w:rsid w:val="00FA14F0"/>
    <w:rsid w:val="00FA1F4E"/>
    <w:rsid w:val="00FA27A0"/>
    <w:rsid w:val="00FA43A4"/>
    <w:rsid w:val="00FA5D0F"/>
    <w:rsid w:val="00FA67B6"/>
    <w:rsid w:val="00FB1F82"/>
    <w:rsid w:val="00FB33AB"/>
    <w:rsid w:val="00FC2E2B"/>
    <w:rsid w:val="00FC5F08"/>
    <w:rsid w:val="00FC7401"/>
    <w:rsid w:val="00FC7507"/>
    <w:rsid w:val="00FC7672"/>
    <w:rsid w:val="00FC7D04"/>
    <w:rsid w:val="00FC7DBE"/>
    <w:rsid w:val="00FD32D1"/>
    <w:rsid w:val="00FD391B"/>
    <w:rsid w:val="00FD3D7C"/>
    <w:rsid w:val="00FD415C"/>
    <w:rsid w:val="00FD4BDE"/>
    <w:rsid w:val="00FD5CA8"/>
    <w:rsid w:val="00FD71BB"/>
    <w:rsid w:val="00FE01C6"/>
    <w:rsid w:val="00FE05E6"/>
    <w:rsid w:val="00FE2359"/>
    <w:rsid w:val="00FE2893"/>
    <w:rsid w:val="00FE3700"/>
    <w:rsid w:val="00FE5288"/>
    <w:rsid w:val="00FE5D86"/>
    <w:rsid w:val="00FE6D7A"/>
    <w:rsid w:val="00FE73B8"/>
    <w:rsid w:val="00FE7CFA"/>
    <w:rsid w:val="00FF05F1"/>
    <w:rsid w:val="00FF11E3"/>
    <w:rsid w:val="00FF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6B9BF"/>
  <w15:docId w15:val="{4756FBB6-6D10-4105-9437-943559D2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iPriority="0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8F0"/>
    <w:pPr>
      <w:spacing w:before="60" w:after="60" w:line="240" w:lineRule="auto"/>
      <w:ind w:left="567"/>
      <w:jc w:val="both"/>
    </w:pPr>
    <w:rPr>
      <w:rFonts w:ascii="Arial" w:hAnsi="Arial" w:cs="Arial"/>
      <w:sz w:val="20"/>
    </w:rPr>
  </w:style>
  <w:style w:type="paragraph" w:styleId="Titre1">
    <w:name w:val="heading 1"/>
    <w:basedOn w:val="Normal"/>
    <w:next w:val="Normal"/>
    <w:link w:val="Titre1Car"/>
    <w:qFormat/>
    <w:rsid w:val="00650F10"/>
    <w:pPr>
      <w:pageBreakBefore/>
      <w:pBdr>
        <w:bottom w:val="single" w:sz="4" w:space="1" w:color="auto"/>
      </w:pBdr>
      <w:shd w:val="clear" w:color="auto" w:fill="0000FF"/>
      <w:spacing w:before="0" w:after="240" w:line="276" w:lineRule="auto"/>
      <w:ind w:left="0"/>
      <w:contextualSpacing/>
      <w:outlineLvl w:val="0"/>
    </w:pPr>
    <w:rPr>
      <w:rFonts w:eastAsia="Times New Roman"/>
      <w:b/>
      <w:smallCaps/>
      <w:color w:val="FFFFFF" w:themeColor="background1"/>
      <w:spacing w:val="5"/>
      <w:sz w:val="28"/>
      <w:szCs w:val="36"/>
      <w:lang w:eastAsia="fr-FR"/>
    </w:rPr>
  </w:style>
  <w:style w:type="paragraph" w:styleId="Titre2">
    <w:name w:val="heading 2"/>
    <w:basedOn w:val="Normal"/>
    <w:next w:val="Normal"/>
    <w:link w:val="Titre2Car"/>
    <w:qFormat/>
    <w:rsid w:val="00650F10"/>
    <w:pPr>
      <w:keepNext/>
      <w:keepLines/>
      <w:pBdr>
        <w:bottom w:val="single" w:sz="8" w:space="1" w:color="0000FF"/>
      </w:pBdr>
      <w:spacing w:before="240" w:after="240"/>
      <w:ind w:left="0"/>
      <w:outlineLvl w:val="1"/>
    </w:pPr>
    <w:rPr>
      <w:rFonts w:eastAsia="Times New Roman"/>
      <w:b/>
      <w:color w:val="0000FF"/>
      <w:sz w:val="28"/>
      <w:szCs w:val="28"/>
      <w:lang w:eastAsia="fr-FR"/>
    </w:rPr>
  </w:style>
  <w:style w:type="paragraph" w:styleId="Titre3">
    <w:name w:val="heading 3"/>
    <w:basedOn w:val="Normal"/>
    <w:next w:val="Normal"/>
    <w:link w:val="Titre3Car"/>
    <w:qFormat/>
    <w:rsid w:val="00C4351D"/>
    <w:pPr>
      <w:spacing w:before="240" w:after="240"/>
      <w:ind w:left="0"/>
      <w:outlineLvl w:val="2"/>
    </w:pPr>
    <w:rPr>
      <w:rFonts w:eastAsia="Times New Roman"/>
      <w:b/>
      <w:iCs/>
      <w:spacing w:val="5"/>
      <w:sz w:val="24"/>
      <w:szCs w:val="25"/>
      <w:u w:val="single"/>
      <w:lang w:eastAsia="fr-FR"/>
    </w:rPr>
  </w:style>
  <w:style w:type="paragraph" w:styleId="Titre4">
    <w:name w:val="heading 4"/>
    <w:basedOn w:val="Normal"/>
    <w:next w:val="Normal"/>
    <w:link w:val="Titre4Car"/>
    <w:qFormat/>
    <w:rsid w:val="00C4351D"/>
    <w:pPr>
      <w:spacing w:before="120" w:after="120"/>
      <w:ind w:left="284"/>
      <w:outlineLvl w:val="3"/>
    </w:pPr>
    <w:rPr>
      <w:rFonts w:eastAsia="Times New Roman"/>
      <w:b/>
      <w:bCs/>
      <w:color w:val="808080" w:themeColor="background1" w:themeShade="80"/>
      <w:spacing w:val="5"/>
      <w:sz w:val="22"/>
      <w:szCs w:val="24"/>
      <w:lang w:eastAsia="fr-FR"/>
    </w:rPr>
  </w:style>
  <w:style w:type="paragraph" w:styleId="Titre5">
    <w:name w:val="heading 5"/>
    <w:basedOn w:val="Normal"/>
    <w:next w:val="Normal"/>
    <w:link w:val="Titre5Car"/>
    <w:unhideWhenUsed/>
    <w:qFormat/>
    <w:rsid w:val="002402D6"/>
    <w:pPr>
      <w:keepNext/>
      <w:keepLines/>
      <w:spacing w:before="120" w:after="120"/>
      <w:outlineLvl w:val="4"/>
    </w:pPr>
    <w:rPr>
      <w:rFonts w:eastAsiaTheme="majorEastAsia"/>
      <w:b/>
      <w:i/>
      <w:lang w:eastAsia="fr-FR"/>
    </w:rPr>
  </w:style>
  <w:style w:type="paragraph" w:styleId="Titre6">
    <w:name w:val="heading 6"/>
    <w:basedOn w:val="Normal"/>
    <w:next w:val="Normal"/>
    <w:link w:val="Titre6Car"/>
    <w:qFormat/>
    <w:rsid w:val="00DA33F7"/>
    <w:pPr>
      <w:shd w:val="clear" w:color="auto" w:fill="FFFFFF"/>
      <w:spacing w:after="0" w:line="271" w:lineRule="auto"/>
      <w:ind w:left="1152" w:hanging="1152"/>
      <w:outlineLvl w:val="5"/>
    </w:pPr>
    <w:rPr>
      <w:rFonts w:ascii="Cambria" w:eastAsia="Times New Roman" w:hAnsi="Cambria" w:cs="Times New Roman"/>
      <w:b/>
      <w:bCs/>
      <w:color w:val="595959"/>
      <w:spacing w:val="5"/>
      <w:lang w:eastAsia="fr-FR"/>
    </w:rPr>
  </w:style>
  <w:style w:type="paragraph" w:styleId="Titre7">
    <w:name w:val="heading 7"/>
    <w:basedOn w:val="Normal"/>
    <w:next w:val="Normal"/>
    <w:link w:val="Titre7Car"/>
    <w:qFormat/>
    <w:rsid w:val="00DA33F7"/>
    <w:pPr>
      <w:spacing w:after="0" w:line="276" w:lineRule="auto"/>
      <w:ind w:left="1296" w:hanging="1296"/>
      <w:outlineLvl w:val="6"/>
    </w:pPr>
    <w:rPr>
      <w:rFonts w:ascii="Cambria" w:eastAsia="Times New Roman" w:hAnsi="Cambria" w:cs="Times New Roman"/>
      <w:b/>
      <w:bCs/>
      <w:i/>
      <w:iCs/>
      <w:color w:val="5A5A5A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DA33F7"/>
    <w:pPr>
      <w:spacing w:after="0" w:line="276" w:lineRule="auto"/>
      <w:ind w:left="1440" w:hanging="1440"/>
      <w:outlineLvl w:val="7"/>
    </w:pPr>
    <w:rPr>
      <w:rFonts w:ascii="Cambria" w:eastAsia="Times New Roman" w:hAnsi="Cambria" w:cs="Times New Roman"/>
      <w:b/>
      <w:bCs/>
      <w:color w:val="7F7F7F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DA33F7"/>
    <w:pPr>
      <w:spacing w:after="0" w:line="271" w:lineRule="auto"/>
      <w:ind w:left="1584" w:hanging="1584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43556A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43556A"/>
  </w:style>
  <w:style w:type="paragraph" w:styleId="Pieddepage">
    <w:name w:val="footer"/>
    <w:basedOn w:val="Normal"/>
    <w:link w:val="PieddepageCar"/>
    <w:uiPriority w:val="99"/>
    <w:unhideWhenUsed/>
    <w:rsid w:val="0043556A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qFormat/>
    <w:rsid w:val="0043556A"/>
  </w:style>
  <w:style w:type="character" w:customStyle="1" w:styleId="Amodifier">
    <w:name w:val="A modifier"/>
    <w:qFormat/>
    <w:rsid w:val="005408DD"/>
    <w:rPr>
      <w:rFonts w:ascii="Arial" w:hAnsi="Arial"/>
      <w:i w:val="0"/>
      <w:color w:val="FF6699"/>
    </w:rPr>
  </w:style>
  <w:style w:type="paragraph" w:customStyle="1" w:styleId="Acteurs-dmarcheQualit">
    <w:name w:val="Acteurs - démarche Qualité"/>
    <w:basedOn w:val="Normal"/>
    <w:qFormat/>
    <w:rsid w:val="00FE73B8"/>
    <w:pPr>
      <w:pBdr>
        <w:bottom w:val="single" w:sz="2" w:space="1" w:color="000000"/>
      </w:pBdr>
      <w:tabs>
        <w:tab w:val="center" w:pos="4822"/>
        <w:tab w:val="right" w:pos="14034"/>
      </w:tabs>
      <w:suppressAutoHyphens/>
      <w:autoSpaceDN w:val="0"/>
      <w:spacing w:before="240" w:line="276" w:lineRule="auto"/>
      <w:ind w:right="-284"/>
      <w:textAlignment w:val="baseline"/>
    </w:pPr>
    <w:rPr>
      <w:rFonts w:eastAsia="Times New Roman"/>
      <w:b/>
      <w:bCs/>
      <w:kern w:val="3"/>
      <w:sz w:val="24"/>
      <w:szCs w:val="24"/>
      <w:lang w:eastAsia="fr-FR"/>
    </w:rPr>
  </w:style>
  <w:style w:type="character" w:customStyle="1" w:styleId="Commentaires">
    <w:name w:val="Commentaires"/>
    <w:qFormat/>
    <w:rsid w:val="005408DD"/>
    <w:rPr>
      <w:rFonts w:ascii="Arial" w:hAnsi="Arial"/>
      <w:i/>
      <w:color w:val="31849B"/>
    </w:rPr>
  </w:style>
  <w:style w:type="paragraph" w:styleId="Liste">
    <w:name w:val="List"/>
    <w:basedOn w:val="Normal"/>
    <w:qFormat/>
    <w:rsid w:val="00FE73B8"/>
    <w:pPr>
      <w:numPr>
        <w:numId w:val="1"/>
      </w:numPr>
      <w:spacing w:after="0"/>
      <w:contextualSpacing/>
    </w:pPr>
    <w:rPr>
      <w:rFonts w:eastAsia="Times New Roman"/>
      <w:szCs w:val="24"/>
      <w:lang w:eastAsia="fr-FR"/>
    </w:rPr>
  </w:style>
  <w:style w:type="paragraph" w:styleId="Liste2">
    <w:name w:val="List 2"/>
    <w:aliases w:val="Liste Numérotée"/>
    <w:basedOn w:val="Normal"/>
    <w:qFormat/>
    <w:rsid w:val="00EB27DC"/>
    <w:pPr>
      <w:numPr>
        <w:numId w:val="2"/>
      </w:numPr>
      <w:spacing w:after="0"/>
      <w:ind w:left="709"/>
      <w:contextualSpacing/>
    </w:pPr>
    <w:rPr>
      <w:rFonts w:ascii="Liberation Sans" w:eastAsia="Times New Roman" w:hAnsi="Liberation Sans" w:cs="Times New Roman"/>
      <w:szCs w:val="24"/>
      <w:lang w:eastAsia="fr-FR"/>
    </w:rPr>
  </w:style>
  <w:style w:type="paragraph" w:styleId="Titre">
    <w:name w:val="Title"/>
    <w:basedOn w:val="Normal"/>
    <w:next w:val="Normal"/>
    <w:link w:val="TitreCar"/>
    <w:qFormat/>
    <w:rsid w:val="003B66F3"/>
    <w:pPr>
      <w:spacing w:before="240"/>
    </w:pPr>
    <w:rPr>
      <w:rFonts w:eastAsia="Times New Roman"/>
      <w:b/>
      <w:bCs/>
      <w:caps/>
      <w:kern w:val="28"/>
      <w:sz w:val="56"/>
      <w:szCs w:val="36"/>
      <w:lang w:eastAsia="fr-FR"/>
    </w:rPr>
  </w:style>
  <w:style w:type="character" w:customStyle="1" w:styleId="TitreCar">
    <w:name w:val="Titre Car"/>
    <w:link w:val="Titre"/>
    <w:rsid w:val="003B66F3"/>
    <w:rPr>
      <w:rFonts w:ascii="Arial" w:eastAsia="Times New Roman" w:hAnsi="Arial" w:cs="Arial"/>
      <w:b/>
      <w:bCs/>
      <w:caps/>
      <w:kern w:val="28"/>
      <w:sz w:val="56"/>
      <w:szCs w:val="36"/>
      <w:lang w:eastAsia="fr-FR"/>
    </w:rPr>
  </w:style>
  <w:style w:type="character" w:customStyle="1" w:styleId="Titre1Car">
    <w:name w:val="Titre 1 Car"/>
    <w:basedOn w:val="Policepardfaut"/>
    <w:link w:val="Titre1"/>
    <w:rsid w:val="00650F10"/>
    <w:rPr>
      <w:rFonts w:ascii="Arial" w:eastAsia="Times New Roman" w:hAnsi="Arial" w:cs="Arial"/>
      <w:b/>
      <w:smallCaps/>
      <w:color w:val="FFFFFF" w:themeColor="background1"/>
      <w:spacing w:val="5"/>
      <w:sz w:val="28"/>
      <w:szCs w:val="36"/>
      <w:shd w:val="clear" w:color="auto" w:fill="0000FF"/>
      <w:lang w:eastAsia="fr-FR"/>
    </w:rPr>
  </w:style>
  <w:style w:type="character" w:customStyle="1" w:styleId="Titre2Car">
    <w:name w:val="Titre 2 Car"/>
    <w:basedOn w:val="Policepardfaut"/>
    <w:link w:val="Titre2"/>
    <w:rsid w:val="00650F10"/>
    <w:rPr>
      <w:rFonts w:ascii="Arial" w:eastAsia="Times New Roman" w:hAnsi="Arial" w:cs="Arial"/>
      <w:b/>
      <w:color w:val="0000FF"/>
      <w:sz w:val="28"/>
      <w:szCs w:val="28"/>
      <w:lang w:eastAsia="fr-FR"/>
    </w:rPr>
  </w:style>
  <w:style w:type="character" w:customStyle="1" w:styleId="Titre3Car">
    <w:name w:val="Titre 3 Car"/>
    <w:link w:val="Titre3"/>
    <w:rsid w:val="00C4351D"/>
    <w:rPr>
      <w:rFonts w:ascii="Arial" w:eastAsia="Times New Roman" w:hAnsi="Arial" w:cs="Arial"/>
      <w:b/>
      <w:iCs/>
      <w:spacing w:val="5"/>
      <w:sz w:val="24"/>
      <w:szCs w:val="25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C4351D"/>
    <w:rPr>
      <w:rFonts w:ascii="Arial" w:eastAsia="Times New Roman" w:hAnsi="Arial" w:cs="Arial"/>
      <w:b/>
      <w:bCs/>
      <w:color w:val="808080" w:themeColor="background1" w:themeShade="80"/>
      <w:spacing w:val="5"/>
      <w:szCs w:val="24"/>
      <w:lang w:eastAsia="fr-FR"/>
    </w:rPr>
  </w:style>
  <w:style w:type="paragraph" w:styleId="TM1">
    <w:name w:val="toc 1"/>
    <w:basedOn w:val="Normal"/>
    <w:next w:val="Normal"/>
    <w:autoRedefine/>
    <w:uiPriority w:val="39"/>
    <w:rsid w:val="008F5357"/>
    <w:pPr>
      <w:tabs>
        <w:tab w:val="left" w:pos="440"/>
        <w:tab w:val="right" w:pos="10206"/>
      </w:tabs>
      <w:spacing w:before="240" w:after="120"/>
      <w:ind w:left="0"/>
    </w:pPr>
    <w:rPr>
      <w:rFonts w:eastAsia="Arial" w:cs="Times New Roman"/>
      <w:b/>
      <w:bCs/>
      <w:noProof/>
      <w:kern w:val="3"/>
      <w:sz w:val="24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rsid w:val="008F5357"/>
    <w:pPr>
      <w:tabs>
        <w:tab w:val="left" w:pos="426"/>
        <w:tab w:val="right" w:pos="10206"/>
      </w:tabs>
      <w:spacing w:before="120" w:after="120"/>
      <w:ind w:left="170"/>
    </w:pPr>
    <w:rPr>
      <w:rFonts w:eastAsia="Times New Roman" w:cs="Times New Roman"/>
      <w:b/>
      <w:iCs/>
      <w:noProof/>
      <w:color w:val="7F7F7F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rsid w:val="00526F81"/>
    <w:pPr>
      <w:spacing w:after="0"/>
      <w:ind w:left="440"/>
    </w:pPr>
    <w:rPr>
      <w:rFonts w:eastAsia="Times New Roman" w:cs="Times New Roman"/>
      <w:i/>
      <w:szCs w:val="20"/>
      <w:lang w:eastAsia="fr-FR"/>
    </w:rPr>
  </w:style>
  <w:style w:type="paragraph" w:styleId="TM4">
    <w:name w:val="toc 4"/>
    <w:basedOn w:val="Normal"/>
    <w:next w:val="Normal"/>
    <w:autoRedefine/>
    <w:rsid w:val="00397F0A"/>
    <w:pPr>
      <w:spacing w:after="0"/>
      <w:ind w:left="660"/>
    </w:pPr>
    <w:rPr>
      <w:rFonts w:ascii="Calibri" w:eastAsia="Times New Roman" w:hAnsi="Calibri" w:cs="Times New Roman"/>
      <w:szCs w:val="20"/>
      <w:lang w:eastAsia="fr-FR"/>
    </w:rPr>
  </w:style>
  <w:style w:type="paragraph" w:styleId="Sansinterligne">
    <w:name w:val="No Spacing"/>
    <w:uiPriority w:val="1"/>
    <w:qFormat/>
    <w:rsid w:val="00FE73B8"/>
    <w:pPr>
      <w:spacing w:after="0" w:line="240" w:lineRule="auto"/>
    </w:pPr>
    <w:rPr>
      <w:rFonts w:ascii="Arial" w:hAnsi="Arial" w:cs="Arial"/>
      <w:lang w:eastAsia="fr-FR"/>
    </w:rPr>
  </w:style>
  <w:style w:type="character" w:customStyle="1" w:styleId="Titre5Car">
    <w:name w:val="Titre 5 Car"/>
    <w:basedOn w:val="Policepardfaut"/>
    <w:link w:val="Titre5"/>
    <w:rsid w:val="002402D6"/>
    <w:rPr>
      <w:rFonts w:ascii="Arial" w:eastAsiaTheme="majorEastAsia" w:hAnsi="Arial" w:cs="Arial"/>
      <w:b/>
      <w:i/>
      <w:sz w:val="20"/>
      <w:lang w:eastAsia="fr-FR"/>
    </w:rPr>
  </w:style>
  <w:style w:type="paragraph" w:styleId="Sous-titre">
    <w:name w:val="Subtitle"/>
    <w:aliases w:val="_TRI_DPGF"/>
    <w:basedOn w:val="Normal"/>
    <w:next w:val="Normal"/>
    <w:link w:val="Sous-titreCar"/>
    <w:qFormat/>
    <w:rsid w:val="00FE73B8"/>
    <w:pPr>
      <w:numPr>
        <w:ilvl w:val="1"/>
      </w:numPr>
      <w:ind w:left="567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us-titreCar">
    <w:name w:val="Sous-titre Car"/>
    <w:aliases w:val="_TRI_DPGF Car"/>
    <w:basedOn w:val="Policepardfaut"/>
    <w:link w:val="Sous-titre"/>
    <w:rsid w:val="00FE73B8"/>
    <w:rPr>
      <w:rFonts w:eastAsiaTheme="minorEastAsia"/>
      <w:color w:val="5A5A5A" w:themeColor="text1" w:themeTint="A5"/>
      <w:spacing w:val="15"/>
    </w:rPr>
  </w:style>
  <w:style w:type="paragraph" w:customStyle="1" w:styleId="Sommaire">
    <w:name w:val="Sommaire"/>
    <w:basedOn w:val="Titre1"/>
    <w:next w:val="Normal"/>
    <w:link w:val="SommaireCar"/>
    <w:qFormat/>
    <w:rsid w:val="00526F81"/>
  </w:style>
  <w:style w:type="paragraph" w:styleId="En-ttedetabledesmatires">
    <w:name w:val="TOC Heading"/>
    <w:basedOn w:val="Titre1"/>
    <w:next w:val="Normal"/>
    <w:uiPriority w:val="39"/>
    <w:unhideWhenUsed/>
    <w:qFormat/>
    <w:rsid w:val="008F5357"/>
    <w:pPr>
      <w:keepNext/>
      <w:keepLines/>
      <w:shd w:val="clear" w:color="auto" w:fill="FFFFFF" w:themeFill="background1"/>
      <w:spacing w:before="240" w:after="0" w:line="259" w:lineRule="auto"/>
      <w:contextualSpacing w:val="0"/>
      <w:jc w:val="left"/>
      <w:outlineLvl w:val="9"/>
    </w:pPr>
    <w:rPr>
      <w:rFonts w:eastAsiaTheme="majorEastAsia"/>
      <w:color w:val="000000" w:themeColor="text1"/>
      <w:spacing w:val="0"/>
      <w:sz w:val="36"/>
    </w:rPr>
  </w:style>
  <w:style w:type="character" w:customStyle="1" w:styleId="SommaireCar">
    <w:name w:val="Sommaire Car"/>
    <w:basedOn w:val="Titre1Car"/>
    <w:link w:val="Sommaire"/>
    <w:rsid w:val="00526F81"/>
    <w:rPr>
      <w:rFonts w:ascii="Arial" w:eastAsia="Times New Roman" w:hAnsi="Arial" w:cs="Arial"/>
      <w:b/>
      <w:smallCaps/>
      <w:color w:val="FFFFFF" w:themeColor="background1"/>
      <w:spacing w:val="5"/>
      <w:sz w:val="36"/>
      <w:szCs w:val="36"/>
      <w:shd w:val="clear" w:color="auto" w:fill="0000FF"/>
      <w:lang w:eastAsia="fr-FR"/>
    </w:rPr>
  </w:style>
  <w:style w:type="character" w:styleId="Lienhypertexte">
    <w:name w:val="Hyperlink"/>
    <w:basedOn w:val="Policepardfaut"/>
    <w:uiPriority w:val="99"/>
    <w:unhideWhenUsed/>
    <w:rsid w:val="00526F81"/>
    <w:rPr>
      <w:color w:val="0563C1" w:themeColor="hyperlink"/>
      <w:u w:val="single"/>
    </w:rPr>
  </w:style>
  <w:style w:type="character" w:styleId="lev">
    <w:name w:val="Strong"/>
    <w:qFormat/>
    <w:rsid w:val="003B66F3"/>
    <w:rPr>
      <w:b/>
      <w:bCs/>
    </w:rPr>
  </w:style>
  <w:style w:type="paragraph" w:customStyle="1" w:styleId="Pagedegarde">
    <w:name w:val="Page de garde"/>
    <w:basedOn w:val="Normal"/>
    <w:rsid w:val="003B66F3"/>
    <w:pPr>
      <w:widowControl w:val="0"/>
      <w:suppressAutoHyphens/>
      <w:autoSpaceDN w:val="0"/>
      <w:spacing w:before="600" w:line="276" w:lineRule="auto"/>
      <w:ind w:right="284"/>
    </w:pPr>
    <w:rPr>
      <w:rFonts w:ascii="Liberation Sans" w:eastAsia="Times New Roman" w:hAnsi="Liberation Sans" w:cs="Times New Roman"/>
      <w:b/>
      <w:color w:val="000000"/>
      <w:kern w:val="3"/>
      <w:sz w:val="24"/>
      <w:szCs w:val="24"/>
      <w:lang w:eastAsia="fr-FR"/>
    </w:rPr>
  </w:style>
  <w:style w:type="paragraph" w:customStyle="1" w:styleId="SousTitre">
    <w:name w:val="Sous Titre"/>
    <w:basedOn w:val="Titre"/>
    <w:qFormat/>
    <w:rsid w:val="003B66F3"/>
    <w:rPr>
      <w:caps w:val="0"/>
      <w:sz w:val="40"/>
    </w:rPr>
  </w:style>
  <w:style w:type="character" w:customStyle="1" w:styleId="Titre6Car">
    <w:name w:val="Titre 6 Car"/>
    <w:basedOn w:val="Policepardfaut"/>
    <w:link w:val="Titre6"/>
    <w:rsid w:val="00DA33F7"/>
    <w:rPr>
      <w:rFonts w:ascii="Cambria" w:eastAsia="Times New Roman" w:hAnsi="Cambria" w:cs="Times New Roman"/>
      <w:b/>
      <w:bCs/>
      <w:color w:val="595959"/>
      <w:spacing w:val="5"/>
      <w:shd w:val="clear" w:color="auto" w:fill="FFFFFF"/>
      <w:lang w:eastAsia="fr-FR"/>
    </w:rPr>
  </w:style>
  <w:style w:type="character" w:customStyle="1" w:styleId="Titre7Car">
    <w:name w:val="Titre 7 Car"/>
    <w:basedOn w:val="Policepardfaut"/>
    <w:link w:val="Titre7"/>
    <w:rsid w:val="00DA33F7"/>
    <w:rPr>
      <w:rFonts w:ascii="Cambria" w:eastAsia="Times New Roman" w:hAnsi="Cambria" w:cs="Times New Roman"/>
      <w:b/>
      <w:bCs/>
      <w:i/>
      <w:iCs/>
      <w:color w:val="5A5A5A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DA33F7"/>
    <w:rPr>
      <w:rFonts w:ascii="Cambria" w:eastAsia="Times New Roman" w:hAnsi="Cambria" w:cs="Times New Roman"/>
      <w:b/>
      <w:bCs/>
      <w:color w:val="7F7F7F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DA33F7"/>
    <w:rPr>
      <w:rFonts w:ascii="Cambria" w:eastAsia="Times New Roman" w:hAnsi="Cambria" w:cs="Times New Roman"/>
      <w:b/>
      <w:bCs/>
      <w:i/>
      <w:iCs/>
      <w:color w:val="7F7F7F"/>
      <w:sz w:val="18"/>
      <w:szCs w:val="18"/>
      <w:lang w:eastAsia="fr-FR"/>
    </w:rPr>
  </w:style>
  <w:style w:type="paragraph" w:styleId="NormalWeb">
    <w:name w:val="Normal (Web)"/>
    <w:basedOn w:val="Normal"/>
    <w:rsid w:val="00DA33F7"/>
    <w:pPr>
      <w:spacing w:before="100" w:beforeAutospacing="1" w:after="119"/>
    </w:pPr>
    <w:rPr>
      <w:rFonts w:ascii="Liberation Sans" w:eastAsia="Times New Roman" w:hAnsi="Liberation Sans" w:cs="Times New Roman"/>
      <w:color w:val="000000"/>
      <w:szCs w:val="24"/>
      <w:lang w:eastAsia="fr-FR"/>
    </w:rPr>
  </w:style>
  <w:style w:type="paragraph" w:customStyle="1" w:styleId="Standard">
    <w:name w:val="Standard"/>
    <w:rsid w:val="00B632CA"/>
    <w:pPr>
      <w:suppressAutoHyphens/>
      <w:autoSpaceDN w:val="0"/>
      <w:spacing w:after="0" w:line="276" w:lineRule="auto"/>
      <w:textAlignment w:val="baseline"/>
    </w:pPr>
    <w:rPr>
      <w:rFonts w:ascii="Arial" w:eastAsia="Times New Roman" w:hAnsi="Arial" w:cs="Times New Roman"/>
      <w:kern w:val="3"/>
      <w:sz w:val="18"/>
      <w:szCs w:val="24"/>
      <w:lang w:eastAsia="fr-FR"/>
    </w:rPr>
  </w:style>
  <w:style w:type="paragraph" w:customStyle="1" w:styleId="m-HistoriqueVersions">
    <w:name w:val="m-HistoriqueVersions"/>
    <w:basedOn w:val="Standard"/>
    <w:rsid w:val="00DA33F7"/>
    <w:pPr>
      <w:widowControl w:val="0"/>
      <w:spacing w:after="120"/>
      <w:textAlignment w:val="auto"/>
    </w:pPr>
    <w:rPr>
      <w:rFonts w:ascii="Liberation Sans" w:hAnsi="Liberation Sans"/>
      <w:b/>
      <w:color w:val="000000"/>
      <w:sz w:val="28"/>
      <w:szCs w:val="20"/>
    </w:rPr>
  </w:style>
  <w:style w:type="paragraph" w:customStyle="1" w:styleId="m-TelFaxHttp">
    <w:name w:val="m-TelFaxHttp"/>
    <w:basedOn w:val="Standard"/>
    <w:rsid w:val="00DA33F7"/>
    <w:pPr>
      <w:widowControl w:val="0"/>
      <w:spacing w:before="40" w:after="40"/>
      <w:textAlignment w:val="auto"/>
    </w:pPr>
    <w:rPr>
      <w:rFonts w:ascii="Liberation Sans" w:hAnsi="Liberation Sans"/>
      <w:i/>
      <w:color w:val="000000"/>
      <w:szCs w:val="20"/>
    </w:rPr>
  </w:style>
  <w:style w:type="table" w:styleId="Grilledutableau">
    <w:name w:val="Table Grid"/>
    <w:basedOn w:val="TableauNormal"/>
    <w:uiPriority w:val="39"/>
    <w:rsid w:val="00DA33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extecourant">
    <w:name w:val="m_texte_courant"/>
    <w:basedOn w:val="Standard"/>
    <w:rsid w:val="00DA33F7"/>
    <w:pPr>
      <w:spacing w:before="113"/>
      <w:ind w:left="567" w:right="284"/>
      <w:jc w:val="both"/>
    </w:pPr>
    <w:rPr>
      <w:rFonts w:ascii="Liberation Sans" w:hAnsi="Liberation Sans"/>
      <w:sz w:val="20"/>
      <w:szCs w:val="20"/>
    </w:rPr>
  </w:style>
  <w:style w:type="character" w:customStyle="1" w:styleId="mTitrersum">
    <w:name w:val="m_Titre_résumé"/>
    <w:rsid w:val="00DA33F7"/>
    <w:rPr>
      <w:rFonts w:ascii="Liberation Sans" w:hAnsi="Liberation Sans" w:cs="Times New Roman"/>
      <w:b/>
      <w:bCs/>
      <w:smallCaps/>
      <w:sz w:val="34"/>
    </w:rPr>
  </w:style>
  <w:style w:type="paragraph" w:customStyle="1" w:styleId="mTitre1">
    <w:name w:val="m_Titre1"/>
    <w:basedOn w:val="Titre1"/>
    <w:next w:val="mtextecourant"/>
    <w:rsid w:val="00DA33F7"/>
    <w:rPr>
      <w:rFonts w:ascii="Liberation Sans" w:hAnsi="Liberation Sans" w:cs="Times New Roman"/>
      <w:b w:val="0"/>
      <w:bCs/>
      <w:sz w:val="34"/>
    </w:rPr>
  </w:style>
  <w:style w:type="paragraph" w:customStyle="1" w:styleId="mTitre2">
    <w:name w:val="m_Titre 2"/>
    <w:basedOn w:val="Titre2"/>
    <w:next w:val="mtextecourant"/>
    <w:rsid w:val="00DA33F7"/>
    <w:rPr>
      <w:rFonts w:ascii="Liberation Sans" w:hAnsi="Liberation Sans" w:cs="Times New Roman"/>
      <w:bCs/>
      <w:color w:val="595959"/>
      <w:sz w:val="30"/>
    </w:rPr>
  </w:style>
  <w:style w:type="paragraph" w:customStyle="1" w:styleId="mpuce">
    <w:name w:val="m_puce"/>
    <w:basedOn w:val="Standard"/>
    <w:rsid w:val="00DA33F7"/>
    <w:rPr>
      <w:rFonts w:ascii="Liberation Sans" w:hAnsi="Liberation Sans"/>
      <w:sz w:val="20"/>
    </w:rPr>
  </w:style>
  <w:style w:type="paragraph" w:customStyle="1" w:styleId="contenu-du-cadre-western">
    <w:name w:val="contenu-du-cadre-western"/>
    <w:basedOn w:val="Normal"/>
    <w:rsid w:val="00DA33F7"/>
    <w:pPr>
      <w:spacing w:before="100" w:beforeAutospacing="1" w:after="119"/>
    </w:pPr>
    <w:rPr>
      <w:rFonts w:ascii="Liberation Sans" w:eastAsia="Times New Roman" w:hAnsi="Liberation Sans" w:cs="Times New Roman"/>
      <w:color w:val="000000"/>
      <w:szCs w:val="24"/>
      <w:lang w:eastAsia="fr-FR"/>
    </w:rPr>
  </w:style>
  <w:style w:type="paragraph" w:customStyle="1" w:styleId="western1">
    <w:name w:val="western1"/>
    <w:basedOn w:val="Normal"/>
    <w:rsid w:val="00DA33F7"/>
    <w:pPr>
      <w:spacing w:before="100" w:beforeAutospacing="1" w:after="0"/>
    </w:pPr>
    <w:rPr>
      <w:rFonts w:ascii="Liberation Sans" w:eastAsia="Times New Roman" w:hAnsi="Liberation Sans" w:cs="Times New Roman"/>
      <w:color w:val="000000"/>
      <w:szCs w:val="24"/>
      <w:lang w:eastAsia="fr-FR"/>
    </w:rPr>
  </w:style>
  <w:style w:type="character" w:styleId="Numrodepage">
    <w:name w:val="page number"/>
    <w:basedOn w:val="Policepardfaut"/>
    <w:rsid w:val="00DA33F7"/>
  </w:style>
  <w:style w:type="paragraph" w:styleId="Textedebulles">
    <w:name w:val="Balloon Text"/>
    <w:basedOn w:val="Normal"/>
    <w:link w:val="TextedebullesCar"/>
    <w:rsid w:val="00DA33F7"/>
    <w:pPr>
      <w:spacing w:after="0"/>
    </w:pPr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extedebullesCar">
    <w:name w:val="Texte de bulles Car"/>
    <w:basedOn w:val="Policepardfaut"/>
    <w:link w:val="Textedebulles"/>
    <w:rsid w:val="00DA33F7"/>
    <w:rPr>
      <w:rFonts w:ascii="Tahoma" w:eastAsia="Times New Roman" w:hAnsi="Tahoma" w:cs="Tahoma"/>
      <w:sz w:val="16"/>
      <w:szCs w:val="16"/>
      <w:lang w:eastAsia="fr-FR"/>
    </w:rPr>
  </w:style>
  <w:style w:type="paragraph" w:styleId="TM5">
    <w:name w:val="toc 5"/>
    <w:basedOn w:val="Normal"/>
    <w:next w:val="Normal"/>
    <w:autoRedefine/>
    <w:rsid w:val="00DA33F7"/>
    <w:pPr>
      <w:spacing w:after="0"/>
      <w:ind w:left="880"/>
    </w:pPr>
    <w:rPr>
      <w:rFonts w:ascii="Calibri" w:eastAsia="Times New Roman" w:hAnsi="Calibri" w:cs="Times New Roman"/>
      <w:szCs w:val="20"/>
      <w:lang w:eastAsia="fr-FR"/>
    </w:rPr>
  </w:style>
  <w:style w:type="paragraph" w:styleId="TM6">
    <w:name w:val="toc 6"/>
    <w:basedOn w:val="Normal"/>
    <w:next w:val="Normal"/>
    <w:autoRedefine/>
    <w:rsid w:val="00DA33F7"/>
    <w:pPr>
      <w:spacing w:after="0"/>
      <w:ind w:left="1100"/>
    </w:pPr>
    <w:rPr>
      <w:rFonts w:ascii="Calibri" w:eastAsia="Times New Roman" w:hAnsi="Calibri" w:cs="Times New Roman"/>
      <w:szCs w:val="20"/>
      <w:lang w:eastAsia="fr-FR"/>
    </w:rPr>
  </w:style>
  <w:style w:type="paragraph" w:styleId="TM7">
    <w:name w:val="toc 7"/>
    <w:basedOn w:val="Normal"/>
    <w:next w:val="Normal"/>
    <w:autoRedefine/>
    <w:rsid w:val="00DA33F7"/>
    <w:pPr>
      <w:spacing w:after="0"/>
      <w:ind w:left="1320"/>
    </w:pPr>
    <w:rPr>
      <w:rFonts w:ascii="Calibri" w:eastAsia="Times New Roman" w:hAnsi="Calibri" w:cs="Times New Roman"/>
      <w:szCs w:val="20"/>
      <w:lang w:eastAsia="fr-FR"/>
    </w:rPr>
  </w:style>
  <w:style w:type="paragraph" w:styleId="TM8">
    <w:name w:val="toc 8"/>
    <w:basedOn w:val="Normal"/>
    <w:next w:val="Normal"/>
    <w:autoRedefine/>
    <w:rsid w:val="00DA33F7"/>
    <w:pPr>
      <w:spacing w:after="0"/>
      <w:ind w:left="1540"/>
    </w:pPr>
    <w:rPr>
      <w:rFonts w:ascii="Calibri" w:eastAsia="Times New Roman" w:hAnsi="Calibri" w:cs="Times New Roman"/>
      <w:szCs w:val="20"/>
      <w:lang w:eastAsia="fr-FR"/>
    </w:rPr>
  </w:style>
  <w:style w:type="paragraph" w:styleId="TM9">
    <w:name w:val="toc 9"/>
    <w:basedOn w:val="Normal"/>
    <w:next w:val="Normal"/>
    <w:autoRedefine/>
    <w:rsid w:val="00DA33F7"/>
    <w:pPr>
      <w:spacing w:after="0"/>
      <w:ind w:left="1760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Default">
    <w:name w:val="Default"/>
    <w:rsid w:val="00DA33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customStyle="1" w:styleId="Prescription">
    <w:name w:val="Prescription"/>
    <w:basedOn w:val="Normal"/>
    <w:qFormat/>
    <w:rsid w:val="00DA33F7"/>
    <w:pPr>
      <w:keepLines/>
      <w:spacing w:before="20" w:after="20"/>
    </w:pPr>
    <w:rPr>
      <w:rFonts w:ascii="Liberation Sans" w:eastAsia="Times New Roman" w:hAnsi="Liberation Sans" w:cs="Times New Roman"/>
      <w:sz w:val="18"/>
      <w:szCs w:val="24"/>
      <w:lang w:eastAsia="fr-FR"/>
    </w:rPr>
  </w:style>
  <w:style w:type="paragraph" w:customStyle="1" w:styleId="afe-corps-de-texte-western">
    <w:name w:val="afe-corps-de-texte-western"/>
    <w:basedOn w:val="Normal"/>
    <w:rsid w:val="00DA33F7"/>
    <w:pPr>
      <w:spacing w:before="100" w:beforeAutospacing="1" w:after="119" w:line="261" w:lineRule="atLeast"/>
      <w:ind w:left="851"/>
    </w:pPr>
    <w:rPr>
      <w:rFonts w:ascii="Liberation Sans" w:eastAsia="Times New Roman" w:hAnsi="Liberation Sans" w:cs="Times New Roman"/>
      <w:color w:val="000000"/>
      <w:szCs w:val="20"/>
      <w:lang w:eastAsia="fr-FR"/>
    </w:rPr>
  </w:style>
  <w:style w:type="paragraph" w:styleId="Paragraphedeliste">
    <w:name w:val="List Paragraph"/>
    <w:aliases w:val="Tab n1,Paragraphe - 02 -,corp de texte,Texte tab"/>
    <w:basedOn w:val="Normal"/>
    <w:link w:val="ParagraphedelisteCar"/>
    <w:uiPriority w:val="34"/>
    <w:qFormat/>
    <w:rsid w:val="00DA33F7"/>
    <w:pPr>
      <w:spacing w:after="0"/>
      <w:ind w:left="708"/>
    </w:pPr>
    <w:rPr>
      <w:rFonts w:ascii="Liberation Sans" w:eastAsia="Times New Roman" w:hAnsi="Liberation Sans" w:cs="Times New Roman"/>
      <w:szCs w:val="24"/>
      <w:lang w:eastAsia="fr-FR"/>
    </w:rPr>
  </w:style>
  <w:style w:type="paragraph" w:customStyle="1" w:styleId="Textbody">
    <w:name w:val="Text body"/>
    <w:basedOn w:val="Normal"/>
    <w:rsid w:val="00DA33F7"/>
    <w:pPr>
      <w:spacing w:line="285" w:lineRule="auto"/>
    </w:pPr>
    <w:rPr>
      <w:rFonts w:ascii="Times New Roman" w:eastAsia="Times New Roman" w:hAnsi="Times New Roman" w:cs="Times New Roman"/>
      <w:color w:val="000000"/>
      <w:kern w:val="30"/>
      <w:sz w:val="24"/>
      <w:szCs w:val="24"/>
      <w:lang w:eastAsia="fr-FR"/>
    </w:rPr>
  </w:style>
  <w:style w:type="paragraph" w:customStyle="1" w:styleId="m-corpstexte">
    <w:name w:val="m-corps texte"/>
    <w:basedOn w:val="Normal"/>
    <w:rsid w:val="00DA33F7"/>
    <w:pPr>
      <w:suppressAutoHyphens/>
      <w:spacing w:after="261"/>
    </w:pPr>
    <w:rPr>
      <w:rFonts w:ascii="Liberation Sans" w:eastAsia="Times New Roman" w:hAnsi="Liberation Sans" w:cs="Times New Roman"/>
      <w:szCs w:val="24"/>
      <w:lang w:eastAsia="ar-SA"/>
    </w:rPr>
  </w:style>
  <w:style w:type="character" w:styleId="Marquedecommentaire">
    <w:name w:val="annotation reference"/>
    <w:basedOn w:val="Policepardfaut"/>
    <w:uiPriority w:val="99"/>
    <w:rsid w:val="00DA33F7"/>
    <w:rPr>
      <w:sz w:val="16"/>
      <w:szCs w:val="16"/>
    </w:rPr>
  </w:style>
  <w:style w:type="paragraph" w:styleId="Commentaire">
    <w:name w:val="annotation text"/>
    <w:basedOn w:val="Normal"/>
    <w:link w:val="CommentaireCar"/>
    <w:rsid w:val="00DA33F7"/>
    <w:pPr>
      <w:spacing w:after="0"/>
    </w:pPr>
    <w:rPr>
      <w:rFonts w:ascii="Liberation Sans" w:eastAsia="Times New Roman" w:hAnsi="Liberation Sans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DA33F7"/>
    <w:rPr>
      <w:rFonts w:ascii="Liberation Sans" w:eastAsia="Times New Roman" w:hAnsi="Liberation Sans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rsid w:val="00DA33F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DA33F7"/>
    <w:rPr>
      <w:rFonts w:ascii="Liberation Sans" w:eastAsia="Times New Roman" w:hAnsi="Liberation Sans" w:cs="Times New Roman"/>
      <w:b/>
      <w:bCs/>
      <w:sz w:val="20"/>
      <w:szCs w:val="20"/>
      <w:lang w:eastAsia="fr-FR"/>
    </w:rPr>
  </w:style>
  <w:style w:type="paragraph" w:styleId="Lgende">
    <w:name w:val="caption"/>
    <w:basedOn w:val="Normal"/>
    <w:next w:val="Normal"/>
    <w:unhideWhenUsed/>
    <w:qFormat/>
    <w:rsid w:val="00DA33F7"/>
    <w:pPr>
      <w:spacing w:after="200"/>
    </w:pPr>
    <w:rPr>
      <w:rFonts w:ascii="Liberation Sans" w:eastAsia="Times New Roman" w:hAnsi="Liberation Sans" w:cs="Times New Roman"/>
      <w:b/>
      <w:bCs/>
      <w:color w:val="5B9BD5" w:themeColor="accent1"/>
      <w:sz w:val="18"/>
      <w:szCs w:val="18"/>
      <w:lang w:eastAsia="fr-FR"/>
    </w:rPr>
  </w:style>
  <w:style w:type="character" w:customStyle="1" w:styleId="y0nh2b">
    <w:name w:val="y0nh2b"/>
    <w:basedOn w:val="Policepardfaut"/>
    <w:rsid w:val="00DA33F7"/>
  </w:style>
  <w:style w:type="character" w:customStyle="1" w:styleId="ParagraphedelisteCar">
    <w:name w:val="Paragraphe de liste Car"/>
    <w:aliases w:val="Tab n1 Car,Paragraphe - 02 - Car,corp de texte Car,Texte tab Car"/>
    <w:link w:val="Paragraphedeliste"/>
    <w:uiPriority w:val="34"/>
    <w:locked/>
    <w:rsid w:val="00DA33F7"/>
    <w:rPr>
      <w:rFonts w:ascii="Liberation Sans" w:eastAsia="Times New Roman" w:hAnsi="Liberation Sans" w:cs="Times New Roman"/>
      <w:szCs w:val="24"/>
      <w:lang w:eastAsia="fr-FR"/>
    </w:rPr>
  </w:style>
  <w:style w:type="paragraph" w:customStyle="1" w:styleId="P11">
    <w:name w:val="P11"/>
    <w:basedOn w:val="Normal"/>
    <w:qFormat/>
    <w:rsid w:val="00DA33F7"/>
    <w:pPr>
      <w:numPr>
        <w:numId w:val="3"/>
      </w:numPr>
      <w:tabs>
        <w:tab w:val="left" w:pos="425"/>
        <w:tab w:val="right" w:leader="underscore" w:pos="8789"/>
      </w:tabs>
      <w:spacing w:before="40" w:after="0"/>
    </w:pPr>
    <w:rPr>
      <w:rFonts w:eastAsia="Times New Roman" w:cs="Times New Roman"/>
      <w:szCs w:val="20"/>
      <w:lang w:eastAsia="fr-FR"/>
    </w:rPr>
  </w:style>
  <w:style w:type="character" w:customStyle="1" w:styleId="hgkelc">
    <w:name w:val="hgkelc"/>
    <w:basedOn w:val="Policepardfaut"/>
    <w:rsid w:val="00DA33F7"/>
  </w:style>
  <w:style w:type="table" w:styleId="Colonnesdetableau5">
    <w:name w:val="Table Columns 5"/>
    <w:basedOn w:val="TableauNormal"/>
    <w:rsid w:val="00DA33F7"/>
    <w:pPr>
      <w:spacing w:after="0" w:line="276" w:lineRule="auto"/>
      <w:jc w:val="both"/>
    </w:pPr>
    <w:rPr>
      <w:rFonts w:ascii="Times New Roman" w:eastAsia="Times New Roman" w:hAnsi="Times New Roman" w:cs="Times New Roman"/>
      <w:szCs w:val="20"/>
      <w:lang w:eastAsia="fr-FR"/>
    </w:rPr>
    <w:tblPr>
      <w:tblStyleColBandSize w:val="1"/>
      <w:tblBorders>
        <w:top w:val="single" w:sz="6" w:space="0" w:color="C0C0C0"/>
        <w:bottom w:val="single" w:sz="6" w:space="0" w:color="C0C0C0"/>
        <w:insideH w:val="single" w:sz="6" w:space="0" w:color="C0C0C0"/>
      </w:tblBorders>
    </w:tblPr>
    <w:trPr>
      <w:cantSplit/>
    </w:trPr>
    <w:tcPr>
      <w:vAlign w:val="center"/>
    </w:tc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ccentuation">
    <w:name w:val="Emphasis"/>
    <w:basedOn w:val="Policepardfaut"/>
    <w:uiPriority w:val="20"/>
    <w:qFormat/>
    <w:rsid w:val="00DA33F7"/>
    <w:rPr>
      <w:i/>
      <w:iCs/>
    </w:rPr>
  </w:style>
  <w:style w:type="paragraph" w:customStyle="1" w:styleId="Contenudetableau">
    <w:name w:val="Contenu de tableau"/>
    <w:basedOn w:val="Normal"/>
    <w:rsid w:val="000C2F50"/>
    <w:pPr>
      <w:widowControl w:val="0"/>
      <w:suppressLineNumbers/>
      <w:suppressAutoHyphens/>
      <w:spacing w:after="0"/>
    </w:pPr>
    <w:rPr>
      <w:rFonts w:ascii="Liberation Sans" w:eastAsia="Times New Roman" w:hAnsi="Liberation Sans" w:cs="Times New Roman"/>
      <w:color w:val="000000"/>
      <w:szCs w:val="20"/>
      <w:lang w:eastAsia="ar-SA"/>
    </w:rPr>
  </w:style>
  <w:style w:type="paragraph" w:styleId="Notedebasdepage">
    <w:name w:val="footnote text"/>
    <w:basedOn w:val="Normal"/>
    <w:link w:val="NotedebasdepageCar"/>
    <w:rsid w:val="000C2F50"/>
    <w:pPr>
      <w:spacing w:after="0"/>
    </w:pPr>
    <w:rPr>
      <w:rFonts w:ascii="Liberation Sans" w:eastAsia="Times New Roman" w:hAnsi="Liberation Sans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0C2F50"/>
    <w:rPr>
      <w:rFonts w:ascii="Liberation Sans" w:eastAsia="Times New Roman" w:hAnsi="Liberation Sans" w:cs="Times New Roman"/>
      <w:sz w:val="20"/>
      <w:szCs w:val="20"/>
      <w:lang w:eastAsia="fr-FR"/>
    </w:rPr>
  </w:style>
  <w:style w:type="character" w:styleId="Appelnotedebasdep">
    <w:name w:val="footnote reference"/>
    <w:rsid w:val="000C2F50"/>
    <w:rPr>
      <w:vertAlign w:val="superscript"/>
    </w:rPr>
  </w:style>
  <w:style w:type="paragraph" w:customStyle="1" w:styleId="Descriptif">
    <w:name w:val="Descriptif"/>
    <w:basedOn w:val="Normal"/>
    <w:qFormat/>
    <w:rsid w:val="005B4843"/>
    <w:pPr>
      <w:spacing w:after="0"/>
      <w:jc w:val="right"/>
    </w:pPr>
    <w:rPr>
      <w:rFonts w:ascii="Liberation Sans" w:eastAsia="Times New Roman" w:hAnsi="Liberation Sans" w:cs="Times New Roman"/>
      <w:b/>
      <w:szCs w:val="24"/>
      <w:lang w:eastAsia="fr-FR"/>
    </w:rPr>
  </w:style>
  <w:style w:type="paragraph" w:customStyle="1" w:styleId="3-ETBT-Titre3">
    <w:name w:val="3 - ETBT - Titre 3"/>
    <w:basedOn w:val="Normal"/>
    <w:qFormat/>
    <w:rsid w:val="00530117"/>
    <w:pPr>
      <w:numPr>
        <w:ilvl w:val="2"/>
        <w:numId w:val="4"/>
      </w:numPr>
      <w:spacing w:before="240"/>
    </w:pPr>
    <w:rPr>
      <w:rFonts w:asciiTheme="minorHAnsi" w:hAnsiTheme="minorHAnsi" w:cstheme="minorBidi"/>
      <w:b/>
      <w:caps/>
      <w:szCs w:val="20"/>
    </w:rPr>
  </w:style>
  <w:style w:type="paragraph" w:customStyle="1" w:styleId="4-ETBT-Titre4">
    <w:name w:val="4 - ETBT - Titre 4"/>
    <w:qFormat/>
    <w:rsid w:val="00530117"/>
    <w:pPr>
      <w:numPr>
        <w:ilvl w:val="3"/>
        <w:numId w:val="4"/>
      </w:numPr>
      <w:spacing w:after="120" w:line="240" w:lineRule="auto"/>
    </w:pPr>
    <w:rPr>
      <w:b/>
      <w:sz w:val="18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131563"/>
    <w:rPr>
      <w:color w:val="605E5C"/>
      <w:shd w:val="clear" w:color="auto" w:fill="E1DFDD"/>
    </w:rPr>
  </w:style>
  <w:style w:type="paragraph" w:customStyle="1" w:styleId="m-listePuce">
    <w:name w:val="m-listePuce"/>
    <w:basedOn w:val="Standard"/>
    <w:rsid w:val="00B818FB"/>
    <w:pPr>
      <w:widowControl w:val="0"/>
      <w:numPr>
        <w:numId w:val="5"/>
      </w:numPr>
      <w:spacing w:after="261" w:line="240" w:lineRule="auto"/>
      <w:jc w:val="both"/>
    </w:pPr>
    <w:rPr>
      <w:rFonts w:ascii="Liberation Sans" w:eastAsia="Liberation Sans" w:hAnsi="Liberation Sans" w:cs="Liberation Sans"/>
      <w:color w:val="000000"/>
      <w:szCs w:val="20"/>
    </w:rPr>
  </w:style>
  <w:style w:type="paragraph" w:customStyle="1" w:styleId="Figure">
    <w:name w:val="Figure"/>
    <w:basedOn w:val="Lgende"/>
    <w:rsid w:val="00B818FB"/>
    <w:pPr>
      <w:widowControl w:val="0"/>
      <w:suppressAutoHyphens/>
      <w:autoSpaceDN w:val="0"/>
      <w:spacing w:after="120"/>
      <w:jc w:val="left"/>
      <w:textAlignment w:val="baseline"/>
    </w:pPr>
    <w:rPr>
      <w:rFonts w:ascii="Times New Roman" w:hAnsi="Times New Roman" w:cs="Mangal"/>
      <w:b w:val="0"/>
      <w:bCs w:val="0"/>
      <w:i/>
      <w:iCs/>
      <w:color w:val="000000"/>
      <w:kern w:val="3"/>
      <w:sz w:val="24"/>
      <w:szCs w:val="20"/>
    </w:rPr>
  </w:style>
  <w:style w:type="numbering" w:customStyle="1" w:styleId="List11">
    <w:name w:val="List 1_1"/>
    <w:basedOn w:val="Aucuneliste"/>
    <w:rsid w:val="00B818FB"/>
    <w:pPr>
      <w:numPr>
        <w:numId w:val="5"/>
      </w:numPr>
    </w:pPr>
  </w:style>
  <w:style w:type="numbering" w:customStyle="1" w:styleId="Liste21">
    <w:name w:val="Liste 21"/>
    <w:basedOn w:val="Aucuneliste"/>
    <w:rsid w:val="00B818FB"/>
    <w:pPr>
      <w:numPr>
        <w:numId w:val="6"/>
      </w:numPr>
    </w:pPr>
  </w:style>
  <w:style w:type="character" w:styleId="Titredulivre">
    <w:name w:val="Book Title"/>
    <w:basedOn w:val="Policepardfaut"/>
    <w:uiPriority w:val="33"/>
    <w:qFormat/>
    <w:rsid w:val="00B632CA"/>
    <w:rPr>
      <w:b/>
      <w:bCs/>
      <w:i/>
      <w:iCs/>
      <w:spacing w:val="5"/>
    </w:rPr>
  </w:style>
  <w:style w:type="paragraph" w:customStyle="1" w:styleId="Puceniveau1">
    <w:name w:val="Puce niveau 1"/>
    <w:basedOn w:val="Normal"/>
    <w:link w:val="Puceniveau1Car"/>
    <w:qFormat/>
    <w:rsid w:val="00B632CA"/>
    <w:pPr>
      <w:numPr>
        <w:numId w:val="11"/>
      </w:numPr>
      <w:spacing w:before="80" w:after="80"/>
      <w:ind w:left="714" w:hanging="357"/>
    </w:pPr>
    <w:rPr>
      <w:rFonts w:cstheme="minorBidi"/>
      <w:color w:val="ED7D31" w:themeColor="accent2"/>
    </w:rPr>
  </w:style>
  <w:style w:type="character" w:customStyle="1" w:styleId="Puceniveau1Car">
    <w:name w:val="Puce niveau 1 Car"/>
    <w:basedOn w:val="Policepardfaut"/>
    <w:link w:val="Puceniveau1"/>
    <w:rsid w:val="00B632CA"/>
    <w:rPr>
      <w:rFonts w:ascii="Arial" w:hAnsi="Arial"/>
      <w:color w:val="ED7D31" w:themeColor="accent2"/>
      <w:sz w:val="20"/>
    </w:rPr>
  </w:style>
  <w:style w:type="table" w:customStyle="1" w:styleId="Grilledutableau1">
    <w:name w:val="Grille du tableau1"/>
    <w:basedOn w:val="TableauNormal"/>
    <w:next w:val="Grilledutableau"/>
    <w:uiPriority w:val="39"/>
    <w:rsid w:val="009428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F71177"/>
    <w:pPr>
      <w:suppressLineNumbers/>
      <w:suppressAutoHyphens/>
      <w:autoSpaceDN w:val="0"/>
      <w:spacing w:before="0" w:after="0"/>
      <w:ind w:left="0"/>
    </w:pPr>
    <w:rPr>
      <w:rFonts w:ascii="Times New Roman" w:eastAsia="Times New Roman" w:hAnsi="Times New Roman" w:cs="Times New Roman"/>
      <w:kern w:val="3"/>
      <w:sz w:val="24"/>
      <w:szCs w:val="20"/>
      <w:lang w:eastAsia="fr-FR" w:bidi="fr-FR"/>
    </w:rPr>
  </w:style>
  <w:style w:type="paragraph" w:styleId="Rvision">
    <w:name w:val="Revision"/>
    <w:hidden/>
    <w:uiPriority w:val="99"/>
    <w:semiHidden/>
    <w:rsid w:val="00BC558B"/>
    <w:pPr>
      <w:spacing w:after="0" w:line="240" w:lineRule="auto"/>
    </w:pPr>
    <w:rPr>
      <w:rFonts w:ascii="Arial" w:hAnsi="Arial" w:cs="Arial"/>
      <w:sz w:val="20"/>
    </w:rPr>
  </w:style>
  <w:style w:type="paragraph" w:customStyle="1" w:styleId="pf0">
    <w:name w:val="pf0"/>
    <w:basedOn w:val="Normal"/>
    <w:rsid w:val="00C84EB4"/>
    <w:pPr>
      <w:spacing w:before="100" w:beforeAutospacing="1" w:after="100" w:afterAutospacing="1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f01">
    <w:name w:val="cf01"/>
    <w:basedOn w:val="Policepardfaut"/>
    <w:rsid w:val="00C84EB4"/>
    <w:rPr>
      <w:rFonts w:ascii="Segoe UI" w:hAnsi="Segoe UI" w:cs="Segoe UI" w:hint="default"/>
      <w:sz w:val="26"/>
      <w:szCs w:val="26"/>
    </w:rPr>
  </w:style>
  <w:style w:type="numbering" w:customStyle="1" w:styleId="WW8Num1">
    <w:name w:val="WW8Num1"/>
    <w:rsid w:val="00AF6229"/>
    <w:pPr>
      <w:numPr>
        <w:numId w:val="109"/>
      </w:numPr>
    </w:pPr>
  </w:style>
  <w:style w:type="paragraph" w:customStyle="1" w:styleId="Corpsdetexte21">
    <w:name w:val="Corps de texte 21"/>
    <w:basedOn w:val="Normal"/>
    <w:rsid w:val="006A12D7"/>
    <w:pPr>
      <w:keepNext/>
      <w:suppressAutoHyphens/>
      <w:overflowPunct w:val="0"/>
      <w:autoSpaceDE w:val="0"/>
      <w:spacing w:before="0" w:after="0"/>
      <w:ind w:left="0"/>
      <w:textAlignment w:val="baseline"/>
    </w:pPr>
    <w:rPr>
      <w:rFonts w:ascii="Times New Roman" w:eastAsia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8ACBB-3CFE-4102-9D87-16E40C5B8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3435</TotalTime>
  <Pages>15</Pages>
  <Words>2418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/ SNA-Nord</Company>
  <LinksUpToDate>false</LinksUpToDate>
  <CharactersWithSpaces>15686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SNIA_D Pungercar</dc:creator>
  <cp:keywords/>
  <dc:description/>
  <cp:lastModifiedBy>Nicolas-R Henry</cp:lastModifiedBy>
  <cp:revision>443</cp:revision>
  <cp:lastPrinted>2025-12-18T06:20:00Z</cp:lastPrinted>
  <dcterms:created xsi:type="dcterms:W3CDTF">2022-09-20T11:56:00Z</dcterms:created>
  <dcterms:modified xsi:type="dcterms:W3CDTF">2026-08-07T12:14:00Z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1955515824</vt:i4>
  </property>
</Properties>
</file>